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別記様式第５号（第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３の３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関係）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:rsidR="003719CD" w:rsidRPr="009F19CF" w:rsidRDefault="003719CD" w:rsidP="005C262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登録変更（資格の喪失）届出書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5C262F">
      <w:pPr>
        <w:spacing w:line="260" w:lineRule="exact"/>
        <w:ind w:rightChars="200" w:right="448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番　　　　　号</w:t>
      </w:r>
    </w:p>
    <w:p w:rsidR="003719CD" w:rsidRPr="009F19CF" w:rsidRDefault="003719CD" w:rsidP="005C262F">
      <w:pPr>
        <w:spacing w:line="260" w:lineRule="exact"/>
        <w:ind w:rightChars="200" w:right="448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年　　月　　日</w:t>
      </w:r>
    </w:p>
    <w:p w:rsidR="003719CD" w:rsidRPr="009F19CF" w:rsidRDefault="003719CD" w:rsidP="00227528">
      <w:pPr>
        <w:spacing w:line="260" w:lineRule="exact"/>
        <w:ind w:leftChars="100" w:left="224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独立行政法人農畜産業振興機構</w:t>
      </w:r>
    </w:p>
    <w:p w:rsidR="003719CD" w:rsidRPr="009F19CF" w:rsidRDefault="003719CD" w:rsidP="00227528">
      <w:pPr>
        <w:spacing w:line="260" w:lineRule="exact"/>
        <w:ind w:leftChars="200" w:left="448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理事長　　　　　　　　　殿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dstrike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dstrike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ind w:leftChars="100" w:left="224" w:rightChars="100" w:right="224" w:firstLineChars="2000" w:firstLine="3876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申請者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事務所の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所在地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又は住所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名称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vertAlign w:val="superscript"/>
        </w:rPr>
        <w:t>※注</w:t>
      </w:r>
    </w:p>
    <w:p w:rsidR="003719CD" w:rsidRPr="009F19CF" w:rsidRDefault="003719CD" w:rsidP="00227528">
      <w:pPr>
        <w:spacing w:afterLines="50" w:after="203" w:line="260" w:lineRule="exact"/>
        <w:ind w:leftChars="100" w:left="224" w:rightChars="16" w:right="36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代表者氏名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又は氏名　　　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 xml:space="preserve">　　　　</w:t>
      </w:r>
    </w:p>
    <w:p w:rsidR="003719CD" w:rsidRPr="009F19CF" w:rsidRDefault="003719CD" w:rsidP="00DB5BCA">
      <w:pPr>
        <w:spacing w:line="260" w:lineRule="exact"/>
        <w:jc w:val="right"/>
        <w:rPr>
          <w:rFonts w:asciiTheme="minorEastAsia" w:eastAsiaTheme="minorEastAsia" w:hAnsiTheme="minorEastAsia"/>
          <w:bCs/>
          <w:kern w:val="0"/>
          <w:sz w:val="16"/>
          <w:szCs w:val="16"/>
        </w:rPr>
      </w:pPr>
      <w:r w:rsidRPr="009F19CF">
        <w:rPr>
          <w:rFonts w:asciiTheme="minorEastAsia" w:eastAsiaTheme="minorEastAsia" w:hAnsiTheme="minorEastAsia" w:hint="eastAsia"/>
          <w:kern w:val="0"/>
          <w:sz w:val="16"/>
          <w:szCs w:val="16"/>
        </w:rPr>
        <w:t>（注：「名称」については、申請者が個人の場合は記入不要。）</w:t>
      </w:r>
    </w:p>
    <w:p w:rsidR="003719CD" w:rsidRPr="009F19CF" w:rsidRDefault="003719CD" w:rsidP="00227528">
      <w:pPr>
        <w:spacing w:line="260" w:lineRule="exact"/>
        <w:ind w:leftChars="1809" w:left="4242" w:hangingChars="100" w:hanging="194"/>
        <w:jc w:val="left"/>
        <w:rPr>
          <w:rFonts w:asciiTheme="minorEastAsia" w:eastAsiaTheme="minorEastAsia" w:hAnsiTheme="minorEastAsia"/>
          <w:bCs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ind w:firstLineChars="100" w:firstLine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独立行政法人農畜産業振興機構の登録事項の変更を行いたく（登録資格を喪失したので）、</w:t>
      </w:r>
      <w:r w:rsidRPr="009F19CF">
        <w:rPr>
          <w:rFonts w:asciiTheme="minorEastAsia" w:eastAsiaTheme="minorEastAsia" w:hAnsiTheme="minorEastAsia" w:hint="eastAsia"/>
          <w:spacing w:val="4"/>
          <w:kern w:val="0"/>
          <w:sz w:val="18"/>
          <w:szCs w:val="18"/>
        </w:rPr>
        <w:t>野菜緊急需給調整費用交付金交付事業実施要領第３の３の規定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に基づき、下記のとおり届け出ます。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5C262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記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sz w:val="18"/>
          <w:szCs w:val="18"/>
        </w:rPr>
        <w:t>１　登録事項を変更する場合はその内容　（※以下の該当事項に記載すること。）</w:t>
      </w:r>
    </w:p>
    <w:tbl>
      <w:tblPr>
        <w:tblStyle w:val="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543"/>
        <w:gridCol w:w="2544"/>
      </w:tblGrid>
      <w:tr w:rsidR="003719CD" w:rsidRPr="009F19CF" w:rsidTr="00FF0A76">
        <w:tc>
          <w:tcPr>
            <w:tcW w:w="2693" w:type="dxa"/>
            <w:shd w:val="clear" w:color="auto" w:fill="B6DDE8"/>
          </w:tcPr>
          <w:p w:rsidR="003719CD" w:rsidRPr="009F19CF" w:rsidRDefault="003719CD" w:rsidP="005C262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事項</w:t>
            </w:r>
          </w:p>
        </w:tc>
        <w:tc>
          <w:tcPr>
            <w:tcW w:w="2543" w:type="dxa"/>
            <w:shd w:val="clear" w:color="auto" w:fill="B6DDE8"/>
          </w:tcPr>
          <w:p w:rsidR="003719CD" w:rsidRPr="009F19CF" w:rsidRDefault="003719CD" w:rsidP="005C262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変更後</w:t>
            </w:r>
          </w:p>
        </w:tc>
        <w:tc>
          <w:tcPr>
            <w:tcW w:w="2544" w:type="dxa"/>
            <w:shd w:val="clear" w:color="auto" w:fill="B6DDE8"/>
          </w:tcPr>
          <w:p w:rsidR="003719CD" w:rsidRPr="009F19CF" w:rsidRDefault="003719CD" w:rsidP="005C262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変更前</w:t>
            </w:r>
          </w:p>
        </w:tc>
      </w:tr>
      <w:tr w:rsidR="003719CD" w:rsidRPr="009F19CF" w:rsidTr="00FF0A76">
        <w:tc>
          <w:tcPr>
            <w:tcW w:w="269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①登録特定出荷団体等</w:t>
            </w: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名</w:t>
            </w:r>
          </w:p>
        </w:tc>
        <w:tc>
          <w:tcPr>
            <w:tcW w:w="254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719CD" w:rsidRPr="009F19CF" w:rsidTr="00FF0A76">
        <w:tc>
          <w:tcPr>
            <w:tcW w:w="269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②事務所の</w:t>
            </w: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所在地</w:t>
            </w: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又は住所</w:t>
            </w:r>
          </w:p>
        </w:tc>
        <w:tc>
          <w:tcPr>
            <w:tcW w:w="254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719CD" w:rsidRPr="009F19CF" w:rsidTr="00FF0A76">
        <w:tc>
          <w:tcPr>
            <w:tcW w:w="269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代表者氏名</w:t>
            </w: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又は氏名</w:t>
            </w:r>
          </w:p>
        </w:tc>
        <w:tc>
          <w:tcPr>
            <w:tcW w:w="254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719CD" w:rsidRPr="009F19CF" w:rsidTr="00FF0A76">
        <w:tc>
          <w:tcPr>
            <w:tcW w:w="269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19CF">
              <w:rPr>
                <w:rFonts w:asciiTheme="minorEastAsia" w:eastAsiaTheme="minorEastAsia" w:hAnsiTheme="minorEastAsia" w:hint="eastAsia"/>
                <w:sz w:val="18"/>
                <w:szCs w:val="18"/>
              </w:rPr>
              <w:t>④定款又は規約</w:t>
            </w:r>
          </w:p>
        </w:tc>
        <w:tc>
          <w:tcPr>
            <w:tcW w:w="2543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</w:tcPr>
          <w:p w:rsidR="003719CD" w:rsidRPr="009F19CF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sz w:val="18"/>
          <w:szCs w:val="18"/>
        </w:rPr>
        <w:t>２　登録事項の変更（登録資格の喪失）発生年月日</w:t>
      </w:r>
    </w:p>
    <w:p w:rsidR="005C262F" w:rsidRPr="009F19CF" w:rsidRDefault="005C262F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sz w:val="18"/>
          <w:szCs w:val="18"/>
        </w:rPr>
        <w:t>３　変更（又は資格喪失）の理由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9F19CF" w:rsidRDefault="003719CD" w:rsidP="00227528">
      <w:pPr>
        <w:tabs>
          <w:tab w:val="left" w:pos="400"/>
          <w:tab w:val="left" w:pos="1906"/>
        </w:tabs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9F19CF" w:rsidRDefault="003719CD" w:rsidP="002E5FC5">
      <w:pPr>
        <w:tabs>
          <w:tab w:val="left" w:pos="400"/>
          <w:tab w:val="left" w:pos="2362"/>
        </w:tabs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４　</w:t>
      </w:r>
      <w:r w:rsidRPr="009F19CF">
        <w:rPr>
          <w:rFonts w:asciiTheme="minorEastAsia" w:eastAsiaTheme="minorEastAsia" w:hAnsiTheme="minorEastAsia" w:hint="eastAsia"/>
          <w:spacing w:val="80"/>
          <w:kern w:val="0"/>
          <w:sz w:val="18"/>
          <w:szCs w:val="18"/>
          <w:fitText w:val="1200" w:id="-1812210431"/>
        </w:rPr>
        <w:t>添付資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fitText w:val="1200" w:id="-1812210431"/>
        </w:rPr>
        <w:t>料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ab/>
      </w:r>
      <w:r w:rsidR="005C262F"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・</w:t>
      </w:r>
      <w:r w:rsidRPr="009F19CF">
        <w:rPr>
          <w:rFonts w:asciiTheme="minorEastAsia" w:eastAsiaTheme="minorEastAsia" w:hAnsiTheme="minorEastAsia" w:hint="eastAsia"/>
          <w:sz w:val="18"/>
          <w:szCs w:val="18"/>
        </w:rPr>
        <w:t>総会等議事録</w:t>
      </w:r>
    </w:p>
    <w:p w:rsidR="002E5FC5" w:rsidRPr="009F19CF" w:rsidRDefault="003719CD" w:rsidP="002E5FC5">
      <w:pPr>
        <w:spacing w:line="260" w:lineRule="exact"/>
        <w:ind w:firstLineChars="1200" w:firstLine="2325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・登録事項の変更にあっては、変更を証明する書面（変更登記簿の謄</w:t>
      </w:r>
    </w:p>
    <w:p w:rsidR="003719CD" w:rsidRPr="009F19CF" w:rsidRDefault="003719CD" w:rsidP="002E5FC5">
      <w:pPr>
        <w:spacing w:line="260" w:lineRule="exact"/>
        <w:ind w:firstLineChars="1300" w:firstLine="2519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本又は抄本）</w:t>
      </w:r>
    </w:p>
    <w:p w:rsidR="003719CD" w:rsidRPr="009F19CF" w:rsidRDefault="003719CD" w:rsidP="002E5FC5">
      <w:pPr>
        <w:spacing w:line="260" w:lineRule="exact"/>
        <w:ind w:firstLineChars="1200" w:firstLine="2325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・定款又は規約</w:t>
      </w:r>
    </w:p>
    <w:p w:rsidR="003719CD" w:rsidRPr="005C262F" w:rsidRDefault="003719CD" w:rsidP="002E5FC5">
      <w:pPr>
        <w:spacing w:line="260" w:lineRule="exact"/>
        <w:ind w:firstLineChars="1200" w:firstLine="2325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・「３ 変更（又は資格喪失）の理由」を証する書面</w:t>
      </w:r>
    </w:p>
    <w:p w:rsidR="003719CD" w:rsidRPr="005C262F" w:rsidRDefault="003719CD" w:rsidP="00227528">
      <w:pPr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EC0DA1" w:rsidRDefault="003719CD" w:rsidP="00227528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E5FC5" w:rsidRDefault="002E5FC5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  <w:lang w:eastAsia="zh-TW"/>
        </w:rPr>
      </w:pPr>
      <w:bookmarkStart w:id="0" w:name="_GoBack"/>
      <w:bookmarkEnd w:id="0"/>
    </w:p>
    <w:sectPr w:rsidR="002E5FC5" w:rsidSect="0076569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E" w:rsidRDefault="00487B3E" w:rsidP="00B37A75">
      <w:r>
        <w:separator/>
      </w:r>
    </w:p>
  </w:endnote>
  <w:endnote w:type="continuationSeparator" w:id="0">
    <w:p w:rsidR="00487B3E" w:rsidRDefault="00487B3E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5F5F48" w:rsidRDefault="005F5F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1D" w:rsidRPr="0012181D">
          <w:rPr>
            <w:noProof/>
            <w:lang w:val="ja-JP"/>
          </w:rPr>
          <w:t>1</w:t>
        </w:r>
        <w:r>
          <w:fldChar w:fldCharType="end"/>
        </w:r>
      </w:p>
    </w:sdtContent>
  </w:sdt>
  <w:p w:rsidR="005F5F48" w:rsidRDefault="005F5F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E" w:rsidRDefault="00487B3E" w:rsidP="00B37A75">
      <w:r>
        <w:separator/>
      </w:r>
    </w:p>
  </w:footnote>
  <w:footnote w:type="continuationSeparator" w:id="0">
    <w:p w:rsidR="00487B3E" w:rsidRDefault="00487B3E" w:rsidP="00B3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81D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B3E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665"/>
    <w:rsid w:val="006428E2"/>
    <w:rsid w:val="00642B8B"/>
    <w:rsid w:val="00643C92"/>
    <w:rsid w:val="00646871"/>
    <w:rsid w:val="00646BA1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60D"/>
    <w:rsid w:val="00666A43"/>
    <w:rsid w:val="00666C3E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F26B-CC70-4AB6-9BAD-43D5E72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5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5CDC-A940-410D-BA5A-4FD27A9D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野菜緊急需給調整費用交付金交付事業実施要領</vt:lpstr>
    </vt:vector>
  </TitlesOfParts>
  <Company>alic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野菜緊急需給調整費用交付金交付事業実施要領</dc:title>
  <dc:creator>alic</dc:creator>
  <cp:lastModifiedBy>相川 友祐</cp:lastModifiedBy>
  <cp:revision>19</cp:revision>
  <cp:lastPrinted>2021-04-01T09:53:00Z</cp:lastPrinted>
  <dcterms:created xsi:type="dcterms:W3CDTF">2021-03-31T04:21:00Z</dcterms:created>
  <dcterms:modified xsi:type="dcterms:W3CDTF">2021-04-05T02:27:00Z</dcterms:modified>
</cp:coreProperties>
</file>