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028E" w14:textId="77777777" w:rsidR="00580ACF" w:rsidRPr="00027305" w:rsidRDefault="00580ACF" w:rsidP="00580ACF">
      <w:pPr>
        <w:autoSpaceDE w:val="0"/>
        <w:autoSpaceDN w:val="0"/>
        <w:jc w:val="left"/>
        <w:rPr>
          <w:rFonts w:ascii="ＭＳ 明朝"/>
          <w:b/>
          <w:color w:val="000000" w:themeColor="text1"/>
          <w:sz w:val="24"/>
          <w:bdr w:val="single" w:sz="4" w:space="0" w:color="auto"/>
        </w:rPr>
      </w:pPr>
      <w:bookmarkStart w:id="0" w:name="_GoBack"/>
      <w:bookmarkEnd w:id="0"/>
      <w:r w:rsidRPr="00027305">
        <w:rPr>
          <w:rFonts w:asciiTheme="minorEastAsia" w:eastAsiaTheme="minorEastAsia" w:hAnsiTheme="minorEastAsia" w:hint="eastAsia"/>
          <w:color w:val="000000" w:themeColor="text1"/>
          <w:sz w:val="24"/>
        </w:rPr>
        <w:t>（別紙第１号様式）</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 xml:space="preserve">　　</w:t>
      </w:r>
    </w:p>
    <w:p w14:paraId="00CBE83E" w14:textId="77777777" w:rsidR="00580ACF" w:rsidRPr="00027305" w:rsidRDefault="00580ACF" w:rsidP="00580ACF">
      <w:pPr>
        <w:ind w:left="1" w:firstLine="2"/>
        <w:jc w:val="center"/>
        <w:rPr>
          <w:rFonts w:asciiTheme="minorEastAsia" w:eastAsiaTheme="minorEastAsia" w:hAnsiTheme="minorEastAsia"/>
          <w:color w:val="000000" w:themeColor="text1"/>
          <w:sz w:val="24"/>
        </w:rPr>
      </w:pPr>
    </w:p>
    <w:p w14:paraId="29994028" w14:textId="77777777" w:rsidR="00580ACF" w:rsidRPr="00027305" w:rsidRDefault="00580ACF" w:rsidP="00580ACF">
      <w:pPr>
        <w:ind w:left="1" w:firstLine="2"/>
        <w:jc w:val="center"/>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売買手続届出書</w:t>
      </w:r>
    </w:p>
    <w:p w14:paraId="773F09C2" w14:textId="77777777" w:rsidR="00580ACF" w:rsidRPr="00027305" w:rsidRDefault="00580ACF" w:rsidP="00580ACF">
      <w:pPr>
        <w:ind w:left="1" w:firstLine="2"/>
        <w:jc w:val="right"/>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令和</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年</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月</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日</w:t>
      </w:r>
    </w:p>
    <w:p w14:paraId="48664AE7" w14:textId="77777777" w:rsidR="00580ACF" w:rsidRPr="00027305" w:rsidRDefault="00580ACF" w:rsidP="00580ACF">
      <w:pPr>
        <w:ind w:left="1" w:firstLine="2"/>
        <w:rPr>
          <w:rFonts w:asciiTheme="minorEastAsia" w:eastAsiaTheme="minorEastAsia" w:hAnsiTheme="minorEastAsia"/>
          <w:color w:val="000000" w:themeColor="text1"/>
          <w:sz w:val="24"/>
        </w:rPr>
      </w:pPr>
      <w:r w:rsidRPr="00027305">
        <w:rPr>
          <w:rFonts w:asciiTheme="minorEastAsia" w:eastAsiaTheme="minorEastAsia" w:hAnsiTheme="minorEastAsia"/>
          <w:color w:val="000000" w:themeColor="text1"/>
          <w:sz w:val="24"/>
        </w:rPr>
        <w:t xml:space="preserve">  独立行政法人農畜産業振興機構</w:t>
      </w:r>
    </w:p>
    <w:p w14:paraId="1754660C" w14:textId="77777777" w:rsidR="00580ACF" w:rsidRPr="00027305" w:rsidRDefault="00580ACF" w:rsidP="00580ACF">
      <w:pPr>
        <w:ind w:left="1" w:firstLine="2"/>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 xml:space="preserve">　　　　　　　　　　理事長　殿</w:t>
      </w:r>
      <w:r w:rsidRPr="00027305">
        <w:rPr>
          <w:rFonts w:asciiTheme="minorEastAsia" w:eastAsiaTheme="minorEastAsia" w:hAnsiTheme="minorEastAsia"/>
          <w:color w:val="000000" w:themeColor="text1"/>
          <w:sz w:val="24"/>
        </w:rPr>
        <w:t xml:space="preserve"> 　　　　　　　　　　　　　　　　　　　　　　</w:t>
      </w:r>
    </w:p>
    <w:p w14:paraId="1BDBA3F1" w14:textId="77777777" w:rsidR="00580ACF" w:rsidRPr="00027305" w:rsidRDefault="00580ACF" w:rsidP="00580ACF">
      <w:pPr>
        <w:ind w:left="1" w:firstLineChars="2000" w:firstLine="4800"/>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 xml:space="preserve">　　　　　　　　　</w:t>
      </w:r>
    </w:p>
    <w:p w14:paraId="542D1643" w14:textId="77777777" w:rsidR="00580ACF" w:rsidRPr="00027305" w:rsidRDefault="00580ACF" w:rsidP="00580ACF">
      <w:pPr>
        <w:ind w:firstLineChars="2100" w:firstLine="5040"/>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住　　　所</w:t>
      </w:r>
    </w:p>
    <w:p w14:paraId="60BBEDA4" w14:textId="77777777" w:rsidR="00580ACF" w:rsidRPr="00027305" w:rsidRDefault="00580ACF" w:rsidP="00580ACF">
      <w:pPr>
        <w:ind w:firstLineChars="2100" w:firstLine="5040"/>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 xml:space="preserve">名　</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 xml:space="preserve">称　　　　　　　　　　　</w:t>
      </w:r>
    </w:p>
    <w:p w14:paraId="24989C99" w14:textId="77777777" w:rsidR="00580ACF" w:rsidRPr="00027305" w:rsidRDefault="00580ACF" w:rsidP="00580ACF">
      <w:pPr>
        <w:ind w:left="1" w:firstLineChars="2100" w:firstLine="5040"/>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役職・氏名</w:t>
      </w:r>
      <w:r w:rsidRPr="00027305">
        <w:rPr>
          <w:rFonts w:asciiTheme="minorEastAsia" w:eastAsiaTheme="minorEastAsia" w:hAnsiTheme="minorEastAsia"/>
          <w:color w:val="000000" w:themeColor="text1"/>
          <w:sz w:val="24"/>
        </w:rPr>
        <w:t xml:space="preserve"> 　　　</w:t>
      </w:r>
      <w:r w:rsidRPr="00027305">
        <w:rPr>
          <w:rFonts w:asciiTheme="minorEastAsia" w:eastAsiaTheme="minorEastAsia" w:hAnsiTheme="minorEastAsia" w:hint="eastAsia"/>
          <w:color w:val="000000" w:themeColor="text1"/>
          <w:sz w:val="24"/>
        </w:rPr>
        <w:t xml:space="preserve">　　</w:t>
      </w:r>
      <w:r w:rsidRPr="00027305">
        <w:rPr>
          <w:rFonts w:asciiTheme="minorEastAsia" w:eastAsiaTheme="minorEastAsia" w:hAnsiTheme="minorEastAsia"/>
          <w:color w:val="000000" w:themeColor="text1"/>
          <w:sz w:val="24"/>
        </w:rPr>
        <w:t xml:space="preserve">　　印</w:t>
      </w:r>
    </w:p>
    <w:p w14:paraId="0DBC6244" w14:textId="77777777" w:rsidR="00580ACF" w:rsidRPr="00027305" w:rsidRDefault="00580ACF" w:rsidP="00580ACF">
      <w:pPr>
        <w:ind w:left="1" w:firstLineChars="2100" w:firstLine="5040"/>
        <w:rPr>
          <w:rFonts w:asciiTheme="minorEastAsia" w:eastAsiaTheme="minorEastAsia" w:hAnsiTheme="minorEastAsia"/>
          <w:color w:val="000000" w:themeColor="text1"/>
          <w:sz w:val="24"/>
        </w:rPr>
      </w:pPr>
    </w:p>
    <w:p w14:paraId="0F128586" w14:textId="77777777" w:rsidR="00580ACF" w:rsidRPr="00027305" w:rsidRDefault="00580ACF" w:rsidP="00580ACF">
      <w:pPr>
        <w:ind w:left="1" w:firstLineChars="100" w:firstLine="240"/>
        <w:rPr>
          <w:rFonts w:asciiTheme="minorEastAsia" w:eastAsiaTheme="minorEastAsia" w:hAnsiTheme="minorEastAsia"/>
          <w:color w:val="000000" w:themeColor="text1"/>
          <w:sz w:val="24"/>
        </w:rPr>
      </w:pPr>
      <w:bookmarkStart w:id="1" w:name="OLE_LINK1"/>
      <w:r w:rsidRPr="00027305">
        <w:rPr>
          <w:rFonts w:asciiTheme="minorEastAsia" w:eastAsiaTheme="minorEastAsia" w:hAnsiTheme="minorEastAsia" w:hint="eastAsia"/>
          <w:color w:val="000000" w:themeColor="text1"/>
          <w:sz w:val="24"/>
        </w:rPr>
        <w:t>令和　　年　　月　　日からの貴機構との売渡し及び買戻しの契約の締結並びにそれに伴う一切の事務手続について、砂糖及びでん粉の価格調整に関する法律に基づき、独立行政法人農畜産業振興機構業務方法書及び下記３の対象品目に係る売買要領、指定糖、異性化糖等、輸入加糖調製品及び指定でん粉等担保取扱要領並びに売買用Ｗｅｂサイト利用規約に同意の上、下記のとおり届けます。</w:t>
      </w:r>
    </w:p>
    <w:p w14:paraId="54992FB5" w14:textId="77777777" w:rsidR="00580ACF" w:rsidRPr="00027305" w:rsidRDefault="00580ACF" w:rsidP="00580ACF">
      <w:pPr>
        <w:ind w:left="1" w:firstLineChars="100" w:firstLine="240"/>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なお、貴機構の事務手続の瑕疵以外の事由によって生じた不利益については一切の異議を申し立ていたしません。</w:t>
      </w:r>
    </w:p>
    <w:bookmarkEnd w:id="1"/>
    <w:p w14:paraId="13C81E47" w14:textId="77777777" w:rsidR="00580ACF" w:rsidRPr="00027305" w:rsidRDefault="00580ACF" w:rsidP="00580ACF">
      <w:pPr>
        <w:ind w:left="1" w:firstLine="2"/>
        <w:jc w:val="center"/>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記</w:t>
      </w:r>
    </w:p>
    <w:p w14:paraId="7F3E565E" w14:textId="77777777" w:rsidR="00580ACF" w:rsidRPr="00027305" w:rsidRDefault="00580ACF" w:rsidP="00580ACF">
      <w:pPr>
        <w:ind w:left="1" w:firstLine="2"/>
        <w:rPr>
          <w:rFonts w:asciiTheme="minorEastAsia" w:eastAsiaTheme="minorEastAsia" w:hAnsiTheme="minorEastAsia"/>
          <w:color w:val="000000" w:themeColor="text1"/>
          <w:sz w:val="24"/>
        </w:rPr>
      </w:pPr>
    </w:p>
    <w:p w14:paraId="1584466B" w14:textId="77777777" w:rsidR="00580ACF" w:rsidRPr="00027305" w:rsidRDefault="00580ACF" w:rsidP="00580ACF">
      <w:pPr>
        <w:ind w:left="1" w:firstLine="2"/>
        <w:rPr>
          <w:rFonts w:asciiTheme="minorEastAsia" w:eastAsiaTheme="minorEastAsia" w:hAnsiTheme="minorEastAsia"/>
          <w:color w:val="000000" w:themeColor="text1"/>
          <w:sz w:val="24"/>
        </w:rPr>
      </w:pPr>
      <w:r w:rsidRPr="00027305">
        <w:rPr>
          <w:rFonts w:asciiTheme="minorEastAsia" w:eastAsiaTheme="minorEastAsia" w:hAnsiTheme="minorEastAsia" w:hint="eastAsia"/>
          <w:color w:val="000000" w:themeColor="text1"/>
          <w:sz w:val="24"/>
        </w:rPr>
        <w:t>１　売買申込みに</w:t>
      </w:r>
      <w:r w:rsidRPr="00027305">
        <w:rPr>
          <w:rFonts w:asciiTheme="minorEastAsia" w:eastAsiaTheme="minorEastAsia" w:hAnsiTheme="minorEastAsia"/>
          <w:color w:val="000000" w:themeColor="text1"/>
          <w:sz w:val="24"/>
        </w:rPr>
        <w:t>使用する代表</w:t>
      </w:r>
      <w:r w:rsidRPr="00027305">
        <w:rPr>
          <w:rFonts w:asciiTheme="minorEastAsia" w:eastAsiaTheme="minorEastAsia" w:hAnsiTheme="minorEastAsia" w:hint="eastAsia"/>
          <w:color w:val="000000" w:themeColor="text1"/>
          <w:sz w:val="24"/>
        </w:rPr>
        <w:t>者の印鑑</w:t>
      </w:r>
    </w:p>
    <w:tbl>
      <w:tblPr>
        <w:tblStyle w:val="1"/>
        <w:tblW w:w="6844" w:type="dxa"/>
        <w:jc w:val="center"/>
        <w:tblLayout w:type="fixed"/>
        <w:tblLook w:val="04A0" w:firstRow="1" w:lastRow="0" w:firstColumn="1" w:lastColumn="0" w:noHBand="0" w:noVBand="1"/>
      </w:tblPr>
      <w:tblGrid>
        <w:gridCol w:w="1698"/>
        <w:gridCol w:w="5146"/>
      </w:tblGrid>
      <w:tr w:rsidR="00580ACF" w:rsidRPr="00027305" w14:paraId="6AAB5588" w14:textId="77777777" w:rsidTr="00580ACF">
        <w:trPr>
          <w:trHeight w:val="1761"/>
          <w:jc w:val="center"/>
        </w:trPr>
        <w:tc>
          <w:tcPr>
            <w:tcW w:w="1698" w:type="dxa"/>
            <w:vAlign w:val="center"/>
          </w:tcPr>
          <w:p w14:paraId="0E8E2A80" w14:textId="77777777" w:rsidR="00580ACF" w:rsidRPr="00027305" w:rsidRDefault="00580ACF" w:rsidP="00580ACF">
            <w:pPr>
              <w:jc w:val="center"/>
              <w:rPr>
                <w:color w:val="000000" w:themeColor="text1"/>
                <w:sz w:val="24"/>
              </w:rPr>
            </w:pPr>
            <w:r w:rsidRPr="00027305">
              <w:rPr>
                <w:rFonts w:hint="eastAsia"/>
                <w:color w:val="000000" w:themeColor="text1"/>
                <w:sz w:val="24"/>
              </w:rPr>
              <w:t>使用印鑑</w:t>
            </w:r>
          </w:p>
        </w:tc>
        <w:tc>
          <w:tcPr>
            <w:tcW w:w="5146" w:type="dxa"/>
            <w:tcMar>
              <w:top w:w="28" w:type="dxa"/>
            </w:tcMar>
          </w:tcPr>
          <w:p w14:paraId="7F0129BE" w14:textId="77777777" w:rsidR="00580ACF" w:rsidRPr="00027305" w:rsidRDefault="00580ACF" w:rsidP="00580ACF">
            <w:pPr>
              <w:snapToGrid w:val="0"/>
              <w:rPr>
                <w:color w:val="000000" w:themeColor="text1"/>
                <w:sz w:val="24"/>
              </w:rPr>
            </w:pPr>
            <w:r w:rsidRPr="00027305">
              <w:rPr>
                <w:rFonts w:hint="eastAsia"/>
                <w:color w:val="000000" w:themeColor="text1"/>
                <w:sz w:val="24"/>
              </w:rPr>
              <w:t>代表者の印鑑又は委任状で届け出る代理人の印鑑</w:t>
            </w:r>
          </w:p>
        </w:tc>
      </w:tr>
    </w:tbl>
    <w:p w14:paraId="49FD37D2" w14:textId="77777777" w:rsidR="00580ACF" w:rsidRPr="00027305" w:rsidRDefault="00580ACF" w:rsidP="00580ACF">
      <w:pPr>
        <w:ind w:left="1" w:firstLine="2"/>
        <w:rPr>
          <w:rFonts w:asciiTheme="minorEastAsia" w:eastAsiaTheme="minorEastAsia" w:hAnsiTheme="minorEastAsia"/>
          <w:color w:val="000000" w:themeColor="text1"/>
          <w:sz w:val="24"/>
        </w:rPr>
      </w:pPr>
    </w:p>
    <w:p w14:paraId="12533EF8" w14:textId="77777777" w:rsidR="00580ACF" w:rsidRPr="00027305" w:rsidRDefault="00580ACF" w:rsidP="00580ACF">
      <w:pPr>
        <w:widowControl/>
        <w:jc w:val="left"/>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２　売買用Ｗｅｂサイトの利用の有無</w:t>
      </w:r>
    </w:p>
    <w:p w14:paraId="1EA3751B" w14:textId="77777777" w:rsidR="00580ACF" w:rsidRPr="00027305" w:rsidRDefault="00580ACF" w:rsidP="00580ACF">
      <w:pPr>
        <w:ind w:leftChars="100" w:left="210"/>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（次のいずれかに</w:t>
      </w:r>
      <w:r w:rsidRPr="00027305">
        <w:rPr>
          <w:rFonts w:ascii="ＭＳ 明朝" w:eastAsiaTheme="minorEastAsia" w:hAnsi="ＭＳ 明朝" w:cstheme="minorBidi"/>
          <w:color w:val="000000" w:themeColor="text1"/>
          <w:sz w:val="24"/>
        </w:rPr>
        <w:t>✔</w:t>
      </w:r>
      <w:r w:rsidRPr="00027305">
        <w:rPr>
          <w:rFonts w:asciiTheme="minorHAnsi" w:eastAsiaTheme="minorEastAsia" w:hAnsiTheme="minorHAnsi" w:cstheme="minorBidi" w:hint="eastAsia"/>
          <w:color w:val="000000" w:themeColor="text1"/>
          <w:sz w:val="24"/>
        </w:rPr>
        <w:t>をし、該当する項目に必要事項を記入してください。）（１）売買用Ｗｅｂサイトを利用する　　→３を記入してください。</w:t>
      </w:r>
    </w:p>
    <w:p w14:paraId="7FD04B72" w14:textId="77777777" w:rsidR="00580ACF" w:rsidRPr="00027305" w:rsidRDefault="00580ACF" w:rsidP="00580ACF">
      <w:pPr>
        <w:ind w:leftChars="100" w:left="210"/>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（２）売買用Ｗｅｂサイトを利用しない　→下表</w:t>
      </w:r>
      <w:r w:rsidRPr="00027305">
        <w:rPr>
          <w:rFonts w:asciiTheme="minorHAnsi" w:eastAsiaTheme="minorEastAsia" w:hAnsiTheme="minorHAnsi" w:cstheme="minorBidi"/>
          <w:color w:val="000000" w:themeColor="text1"/>
          <w:sz w:val="24"/>
        </w:rPr>
        <w:t>及び</w:t>
      </w:r>
      <w:r w:rsidRPr="00027305">
        <w:rPr>
          <w:rFonts w:asciiTheme="minorHAnsi" w:eastAsiaTheme="minorEastAsia" w:hAnsiTheme="minorHAnsi" w:cstheme="minorBidi" w:hint="eastAsia"/>
          <w:color w:val="000000" w:themeColor="text1"/>
          <w:sz w:val="24"/>
        </w:rPr>
        <w:t>４を記入してください。</w:t>
      </w:r>
    </w:p>
    <w:tbl>
      <w:tblPr>
        <w:tblStyle w:val="1"/>
        <w:tblW w:w="7654" w:type="dxa"/>
        <w:tblInd w:w="846" w:type="dxa"/>
        <w:tblLayout w:type="fixed"/>
        <w:tblLook w:val="04A0" w:firstRow="1" w:lastRow="0" w:firstColumn="1" w:lastColumn="0" w:noHBand="0" w:noVBand="1"/>
      </w:tblPr>
      <w:tblGrid>
        <w:gridCol w:w="4436"/>
        <w:gridCol w:w="3218"/>
      </w:tblGrid>
      <w:tr w:rsidR="00027305" w:rsidRPr="00027305" w14:paraId="5B10132F" w14:textId="77777777" w:rsidTr="00147615">
        <w:trPr>
          <w:trHeight w:val="508"/>
        </w:trPr>
        <w:tc>
          <w:tcPr>
            <w:tcW w:w="7654" w:type="dxa"/>
            <w:gridSpan w:val="2"/>
            <w:vAlign w:val="center"/>
          </w:tcPr>
          <w:p w14:paraId="023F8CFA" w14:textId="580CCD44" w:rsidR="00580ACF" w:rsidRPr="00027305" w:rsidRDefault="00580ACF" w:rsidP="00580ACF">
            <w:pPr>
              <w:rPr>
                <w:color w:val="000000" w:themeColor="text1"/>
                <w:sz w:val="24"/>
              </w:rPr>
            </w:pPr>
            <w:r w:rsidRPr="00027305">
              <w:rPr>
                <w:rFonts w:hint="eastAsia"/>
                <w:color w:val="000000" w:themeColor="text1"/>
                <w:sz w:val="24"/>
              </w:rPr>
              <w:t>（売買用Ｗｅｂサイトを利用できない理由を記入してください。）</w:t>
            </w:r>
          </w:p>
        </w:tc>
      </w:tr>
      <w:tr w:rsidR="00580ACF" w:rsidRPr="00027305" w14:paraId="1DC51642" w14:textId="77777777" w:rsidTr="00580ACF">
        <w:trPr>
          <w:trHeight w:val="552"/>
        </w:trPr>
        <w:tc>
          <w:tcPr>
            <w:tcW w:w="4436" w:type="dxa"/>
            <w:vAlign w:val="center"/>
          </w:tcPr>
          <w:p w14:paraId="12BCCD0B" w14:textId="77777777" w:rsidR="00580ACF" w:rsidRPr="00027305" w:rsidRDefault="00580ACF" w:rsidP="00580ACF">
            <w:pPr>
              <w:jc w:val="center"/>
              <w:rPr>
                <w:color w:val="000000" w:themeColor="text1"/>
                <w:sz w:val="24"/>
              </w:rPr>
            </w:pPr>
            <w:r w:rsidRPr="00027305">
              <w:rPr>
                <w:rFonts w:hint="eastAsia"/>
                <w:color w:val="000000" w:themeColor="text1"/>
                <w:sz w:val="24"/>
              </w:rPr>
              <w:t>主に利用する売買申込方法</w:t>
            </w:r>
          </w:p>
        </w:tc>
        <w:tc>
          <w:tcPr>
            <w:tcW w:w="3218" w:type="dxa"/>
            <w:vAlign w:val="center"/>
          </w:tcPr>
          <w:p w14:paraId="7012D6BD" w14:textId="77777777" w:rsidR="00580ACF" w:rsidRPr="00027305" w:rsidRDefault="00580ACF" w:rsidP="00580ACF">
            <w:pPr>
              <w:ind w:firstLineChars="200" w:firstLine="480"/>
              <w:rPr>
                <w:color w:val="000000" w:themeColor="text1"/>
                <w:sz w:val="24"/>
              </w:rPr>
            </w:pPr>
          </w:p>
        </w:tc>
      </w:tr>
    </w:tbl>
    <w:p w14:paraId="2AE47CD5" w14:textId="77777777" w:rsidR="00147615" w:rsidRPr="00027305" w:rsidRDefault="00147615" w:rsidP="00580ACF">
      <w:pPr>
        <w:widowControl/>
        <w:jc w:val="left"/>
        <w:rPr>
          <w:rFonts w:ascii="ＭＳ 明朝" w:eastAsiaTheme="minorEastAsia" w:hAnsiTheme="minorHAnsi" w:cstheme="minorBidi"/>
          <w:color w:val="000000" w:themeColor="text1"/>
          <w:sz w:val="24"/>
        </w:rPr>
      </w:pPr>
    </w:p>
    <w:p w14:paraId="2CF3B6B9" w14:textId="0FC58C0C" w:rsidR="00580ACF" w:rsidRPr="00027305" w:rsidRDefault="00580ACF" w:rsidP="00580ACF">
      <w:pPr>
        <w:widowControl/>
        <w:jc w:val="left"/>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３　売買用ＷｅｂサイトのログインＩＤ利用部署名等及び承諾書の送付先</w:t>
      </w:r>
    </w:p>
    <w:p w14:paraId="1CB59B65" w14:textId="5F9B28C5" w:rsidR="00580ACF" w:rsidRPr="00027305" w:rsidRDefault="00580ACF" w:rsidP="00580ACF">
      <w:pPr>
        <w:widowControl/>
        <w:ind w:firstLineChars="100" w:firstLine="240"/>
        <w:jc w:val="left"/>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 xml:space="preserve">部署１　　</w:t>
      </w:r>
    </w:p>
    <w:tbl>
      <w:tblPr>
        <w:tblStyle w:val="1"/>
        <w:tblW w:w="4921" w:type="pct"/>
        <w:tblInd w:w="-5" w:type="dxa"/>
        <w:tblLayout w:type="fixed"/>
        <w:tblLook w:val="04A0" w:firstRow="1" w:lastRow="0" w:firstColumn="1" w:lastColumn="0" w:noHBand="0" w:noVBand="1"/>
      </w:tblPr>
      <w:tblGrid>
        <w:gridCol w:w="1102"/>
        <w:gridCol w:w="868"/>
        <w:gridCol w:w="1713"/>
        <w:gridCol w:w="4539"/>
      </w:tblGrid>
      <w:tr w:rsidR="00027305" w:rsidRPr="00027305" w14:paraId="4AED0418" w14:textId="77777777" w:rsidTr="00DA05DE">
        <w:trPr>
          <w:trHeight w:val="411"/>
        </w:trPr>
        <w:tc>
          <w:tcPr>
            <w:tcW w:w="670" w:type="pct"/>
            <w:vMerge w:val="restart"/>
            <w:tcMar>
              <w:left w:w="28" w:type="dxa"/>
              <w:right w:w="28" w:type="dxa"/>
            </w:tcMar>
            <w:vAlign w:val="center"/>
          </w:tcPr>
          <w:p w14:paraId="187AE140" w14:textId="77777777" w:rsidR="00DA05DE" w:rsidRPr="00027305" w:rsidRDefault="00DA05DE" w:rsidP="001C0714">
            <w:pPr>
              <w:widowControl/>
              <w:jc w:val="center"/>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売渡等申込者用</w:t>
            </w:r>
          </w:p>
          <w:p w14:paraId="3D20143D" w14:textId="77777777" w:rsidR="00DA05DE" w:rsidRPr="00027305" w:rsidRDefault="00DA05DE" w:rsidP="001C0714">
            <w:pPr>
              <w:widowControl/>
              <w:jc w:val="center"/>
              <w:rPr>
                <w:rFonts w:ascii="ＭＳ 明朝"/>
                <w:color w:val="000000" w:themeColor="text1"/>
              </w:rPr>
            </w:pPr>
            <w:r w:rsidRPr="00027305">
              <w:rPr>
                <w:rFonts w:ascii="ＭＳ 明朝" w:eastAsiaTheme="minorEastAsia" w:hAnsiTheme="minorHAnsi" w:cstheme="minorBidi" w:hint="eastAsia"/>
                <w:color w:val="000000" w:themeColor="text1"/>
                <w:sz w:val="24"/>
              </w:rPr>
              <w:t>ログインＩＤ</w:t>
            </w:r>
          </w:p>
        </w:tc>
        <w:tc>
          <w:tcPr>
            <w:tcW w:w="1570" w:type="pct"/>
            <w:gridSpan w:val="2"/>
            <w:tcBorders>
              <w:bottom w:val="single" w:sz="4" w:space="0" w:color="auto"/>
              <w:right w:val="dotted" w:sz="4" w:space="0" w:color="auto"/>
            </w:tcBorders>
            <w:vAlign w:val="center"/>
          </w:tcPr>
          <w:p w14:paraId="12B546A6" w14:textId="77777777" w:rsidR="00DA05DE" w:rsidRPr="00027305" w:rsidRDefault="00DA05DE" w:rsidP="001C0714">
            <w:pPr>
              <w:widowControl/>
              <w:jc w:val="center"/>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利用部署名</w:t>
            </w:r>
          </w:p>
        </w:tc>
        <w:tc>
          <w:tcPr>
            <w:tcW w:w="2760" w:type="pct"/>
            <w:tcBorders>
              <w:left w:val="dotted" w:sz="4" w:space="0" w:color="auto"/>
              <w:bottom w:val="single" w:sz="4" w:space="0" w:color="auto"/>
            </w:tcBorders>
            <w:tcMar>
              <w:left w:w="28" w:type="dxa"/>
              <w:right w:w="28" w:type="dxa"/>
            </w:tcMar>
            <w:vAlign w:val="center"/>
          </w:tcPr>
          <w:p w14:paraId="4F6403A7" w14:textId="77777777" w:rsidR="00DA05DE" w:rsidRPr="00027305" w:rsidRDefault="00DA05DE" w:rsidP="001C0714">
            <w:pPr>
              <w:widowControl/>
              <w:rPr>
                <w:rFonts w:ascii="ＭＳ 明朝" w:eastAsiaTheme="minorEastAsia" w:hAnsiTheme="minorHAnsi" w:cstheme="minorBidi"/>
                <w:color w:val="000000" w:themeColor="text1"/>
                <w:sz w:val="24"/>
              </w:rPr>
            </w:pPr>
          </w:p>
        </w:tc>
      </w:tr>
      <w:tr w:rsidR="00027305" w:rsidRPr="00027305" w14:paraId="5E2D1AD3" w14:textId="77777777" w:rsidTr="00DA05DE">
        <w:trPr>
          <w:trHeight w:val="418"/>
        </w:trPr>
        <w:tc>
          <w:tcPr>
            <w:tcW w:w="670" w:type="pct"/>
            <w:vMerge/>
            <w:tcMar>
              <w:left w:w="28" w:type="dxa"/>
              <w:right w:w="28" w:type="dxa"/>
            </w:tcMar>
            <w:vAlign w:val="center"/>
          </w:tcPr>
          <w:p w14:paraId="01C2F22D" w14:textId="77777777" w:rsidR="00DA05DE" w:rsidRPr="00027305" w:rsidRDefault="00DA05DE" w:rsidP="001C0714">
            <w:pPr>
              <w:widowControl/>
              <w:jc w:val="center"/>
              <w:rPr>
                <w:rFonts w:ascii="ＭＳ 明朝"/>
                <w:color w:val="000000" w:themeColor="text1"/>
              </w:rPr>
            </w:pPr>
          </w:p>
        </w:tc>
        <w:tc>
          <w:tcPr>
            <w:tcW w:w="1570" w:type="pct"/>
            <w:gridSpan w:val="2"/>
            <w:tcBorders>
              <w:bottom w:val="single" w:sz="4" w:space="0" w:color="auto"/>
              <w:right w:val="dotted" w:sz="4" w:space="0" w:color="auto"/>
            </w:tcBorders>
            <w:vAlign w:val="center"/>
          </w:tcPr>
          <w:p w14:paraId="2ED15994" w14:textId="77777777" w:rsidR="00DA05DE" w:rsidRPr="00027305" w:rsidRDefault="00DA05DE" w:rsidP="001C0714">
            <w:pPr>
              <w:widowControl/>
              <w:jc w:val="center"/>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対象品目</w:t>
            </w:r>
          </w:p>
        </w:tc>
        <w:tc>
          <w:tcPr>
            <w:tcW w:w="2760" w:type="pct"/>
            <w:tcBorders>
              <w:left w:val="dotted" w:sz="4" w:space="0" w:color="auto"/>
              <w:bottom w:val="single" w:sz="4" w:space="0" w:color="auto"/>
            </w:tcBorders>
            <w:tcMar>
              <w:left w:w="28" w:type="dxa"/>
              <w:right w:w="28" w:type="dxa"/>
            </w:tcMar>
            <w:vAlign w:val="center"/>
          </w:tcPr>
          <w:p w14:paraId="30664335" w14:textId="77777777" w:rsidR="00DA05DE" w:rsidRPr="00027305" w:rsidRDefault="00DA05DE" w:rsidP="001C0714">
            <w:pPr>
              <w:widowControl/>
              <w:rPr>
                <w:rFonts w:ascii="ＭＳ 明朝" w:eastAsiaTheme="minorEastAsia" w:hAnsiTheme="minorHAnsi" w:cstheme="minorBidi"/>
                <w:color w:val="000000" w:themeColor="text1"/>
                <w:sz w:val="24"/>
              </w:rPr>
            </w:pPr>
          </w:p>
        </w:tc>
      </w:tr>
      <w:tr w:rsidR="00027305" w:rsidRPr="00027305" w14:paraId="3D8A0D9C" w14:textId="77777777" w:rsidTr="00DA05DE">
        <w:trPr>
          <w:trHeight w:val="835"/>
        </w:trPr>
        <w:tc>
          <w:tcPr>
            <w:tcW w:w="670" w:type="pct"/>
            <w:vMerge/>
            <w:tcMar>
              <w:left w:w="28" w:type="dxa"/>
              <w:right w:w="28" w:type="dxa"/>
            </w:tcMar>
            <w:vAlign w:val="center"/>
          </w:tcPr>
          <w:p w14:paraId="036AF0F0" w14:textId="77777777" w:rsidR="00DA05DE" w:rsidRPr="00027305" w:rsidRDefault="00DA05DE" w:rsidP="001C0714">
            <w:pPr>
              <w:widowControl/>
              <w:rPr>
                <w:rFonts w:ascii="ＭＳ 明朝"/>
                <w:color w:val="000000" w:themeColor="text1"/>
              </w:rPr>
            </w:pPr>
          </w:p>
        </w:tc>
        <w:tc>
          <w:tcPr>
            <w:tcW w:w="528" w:type="pct"/>
            <w:vMerge w:val="restart"/>
            <w:tcBorders>
              <w:top w:val="single" w:sz="4" w:space="0" w:color="auto"/>
              <w:right w:val="dotted" w:sz="4" w:space="0" w:color="auto"/>
            </w:tcBorders>
            <w:textDirection w:val="tbRlV"/>
            <w:vAlign w:val="center"/>
          </w:tcPr>
          <w:p w14:paraId="38A9EA53" w14:textId="77777777" w:rsidR="00DA05DE" w:rsidRPr="00027305" w:rsidRDefault="00DA05DE" w:rsidP="001C0714">
            <w:pPr>
              <w:widowControl/>
              <w:ind w:left="113" w:right="113"/>
              <w:jc w:val="center"/>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詳細情報</w:t>
            </w:r>
          </w:p>
        </w:tc>
        <w:tc>
          <w:tcPr>
            <w:tcW w:w="1042"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14:paraId="698F4266" w14:textId="77777777" w:rsidR="00DA05DE" w:rsidRPr="00027305" w:rsidRDefault="00DA05DE" w:rsidP="00DA05DE">
            <w:pPr>
              <w:widowControl/>
              <w:ind w:firstLineChars="100" w:firstLine="240"/>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〒・住所</w:t>
            </w:r>
          </w:p>
        </w:tc>
        <w:tc>
          <w:tcPr>
            <w:tcW w:w="2760" w:type="pct"/>
            <w:tcBorders>
              <w:top w:val="single" w:sz="4" w:space="0" w:color="auto"/>
              <w:left w:val="dotted" w:sz="4" w:space="0" w:color="auto"/>
              <w:bottom w:val="dotted" w:sz="4" w:space="0" w:color="auto"/>
            </w:tcBorders>
            <w:tcMar>
              <w:left w:w="28" w:type="dxa"/>
              <w:right w:w="28" w:type="dxa"/>
            </w:tcMar>
            <w:vAlign w:val="center"/>
          </w:tcPr>
          <w:p w14:paraId="07BECB4D" w14:textId="77777777" w:rsidR="00DA05DE" w:rsidRPr="00027305" w:rsidRDefault="00DA05DE" w:rsidP="001C0714">
            <w:pPr>
              <w:widowControl/>
              <w:rPr>
                <w:rFonts w:ascii="ＭＳ 明朝" w:eastAsiaTheme="minorEastAsia" w:hAnsiTheme="minorHAnsi" w:cstheme="minorBidi"/>
                <w:color w:val="000000" w:themeColor="text1"/>
                <w:sz w:val="24"/>
              </w:rPr>
            </w:pPr>
          </w:p>
        </w:tc>
      </w:tr>
      <w:tr w:rsidR="00027305" w:rsidRPr="00027305" w14:paraId="14AFCCD4" w14:textId="77777777" w:rsidTr="00DA05DE">
        <w:trPr>
          <w:trHeight w:val="562"/>
        </w:trPr>
        <w:tc>
          <w:tcPr>
            <w:tcW w:w="670" w:type="pct"/>
            <w:vMerge/>
            <w:tcMar>
              <w:left w:w="28" w:type="dxa"/>
              <w:right w:w="28" w:type="dxa"/>
            </w:tcMar>
            <w:vAlign w:val="center"/>
          </w:tcPr>
          <w:p w14:paraId="7438DBD5" w14:textId="77777777" w:rsidR="00DA05DE" w:rsidRPr="00027305" w:rsidRDefault="00DA05DE" w:rsidP="001C0714">
            <w:pPr>
              <w:widowControl/>
              <w:rPr>
                <w:rFonts w:ascii="ＭＳ 明朝"/>
                <w:color w:val="000000" w:themeColor="text1"/>
              </w:rPr>
            </w:pPr>
          </w:p>
        </w:tc>
        <w:tc>
          <w:tcPr>
            <w:tcW w:w="528" w:type="pct"/>
            <w:vMerge/>
            <w:tcBorders>
              <w:right w:val="dotted" w:sz="4" w:space="0" w:color="auto"/>
            </w:tcBorders>
          </w:tcPr>
          <w:p w14:paraId="44566321" w14:textId="77777777" w:rsidR="00DA05DE" w:rsidRPr="00027305" w:rsidRDefault="00DA05DE" w:rsidP="001C0714">
            <w:pPr>
              <w:widowControl/>
              <w:jc w:val="center"/>
              <w:rPr>
                <w:rFonts w:ascii="ＭＳ 明朝" w:eastAsiaTheme="minorEastAsia" w:hAnsiTheme="minorHAnsi" w:cstheme="minorBidi"/>
                <w:color w:val="000000" w:themeColor="text1"/>
                <w:sz w:val="24"/>
              </w:rPr>
            </w:pPr>
          </w:p>
        </w:tc>
        <w:tc>
          <w:tcPr>
            <w:tcW w:w="1042"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14:paraId="4125C06E" w14:textId="77777777" w:rsidR="00DA05DE" w:rsidRPr="00027305" w:rsidRDefault="00DA05DE" w:rsidP="001C0714">
            <w:pPr>
              <w:widowControl/>
              <w:jc w:val="center"/>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電話番号</w:t>
            </w:r>
          </w:p>
        </w:tc>
        <w:tc>
          <w:tcPr>
            <w:tcW w:w="2760" w:type="pct"/>
            <w:tcBorders>
              <w:top w:val="dotted" w:sz="4" w:space="0" w:color="auto"/>
              <w:left w:val="dotted" w:sz="4" w:space="0" w:color="auto"/>
              <w:bottom w:val="single" w:sz="4" w:space="0" w:color="auto"/>
            </w:tcBorders>
            <w:tcMar>
              <w:left w:w="28" w:type="dxa"/>
              <w:right w:w="28" w:type="dxa"/>
            </w:tcMar>
            <w:vAlign w:val="center"/>
          </w:tcPr>
          <w:p w14:paraId="605414D3" w14:textId="77777777" w:rsidR="00DA05DE" w:rsidRPr="00027305" w:rsidRDefault="00DA05DE" w:rsidP="001C0714">
            <w:pPr>
              <w:widowControl/>
              <w:rPr>
                <w:rFonts w:ascii="ＭＳ 明朝" w:eastAsiaTheme="minorEastAsia" w:hAnsiTheme="minorHAnsi" w:cstheme="minorBidi"/>
                <w:color w:val="000000" w:themeColor="text1"/>
                <w:sz w:val="24"/>
              </w:rPr>
            </w:pPr>
          </w:p>
        </w:tc>
      </w:tr>
    </w:tbl>
    <w:p w14:paraId="0EA9AAF1" w14:textId="11058BB4" w:rsidR="00DA05DE" w:rsidRPr="00027305" w:rsidRDefault="00DA05DE" w:rsidP="00DA05DE">
      <w:pPr>
        <w:widowControl/>
        <w:jc w:val="left"/>
        <w:rPr>
          <w:rFonts w:asciiTheme="minorHAnsi" w:eastAsiaTheme="minorEastAsia" w:hAnsiTheme="minorHAnsi" w:cstheme="minorBidi"/>
          <w:color w:val="000000" w:themeColor="text1"/>
          <w:sz w:val="24"/>
        </w:rPr>
      </w:pPr>
      <w:r w:rsidRPr="00027305">
        <w:rPr>
          <w:rFonts w:ascii="ＭＳ 明朝"/>
          <w:noProof/>
          <w:color w:val="000000" w:themeColor="text1"/>
          <w:sz w:val="24"/>
        </w:rPr>
        <mc:AlternateContent>
          <mc:Choice Requires="wps">
            <w:drawing>
              <wp:anchor distT="0" distB="0" distL="114300" distR="114300" simplePos="0" relativeHeight="251670528" behindDoc="0" locked="0" layoutInCell="1" allowOverlap="1" wp14:anchorId="5F19E5CC" wp14:editId="13FED387">
                <wp:simplePos x="0" y="0"/>
                <wp:positionH relativeFrom="leftMargin">
                  <wp:align>right</wp:align>
                </wp:positionH>
                <wp:positionV relativeFrom="paragraph">
                  <wp:posOffset>8255</wp:posOffset>
                </wp:positionV>
                <wp:extent cx="0" cy="300037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0" cy="3000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81E4FE" id="直線コネクタ 16" o:spid="_x0000_s1026" style="position:absolute;left:0;text-align:lef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51.2pt,.65pt" to="-51.2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" strokecolor="windowText" strokeweight=".5pt">
                <v:stroke joinstyle="miter"/>
                <w10:wrap anchorx="margin"/>
              </v:line>
            </w:pict>
          </mc:Fallback>
        </mc:AlternateContent>
      </w:r>
    </w:p>
    <w:p w14:paraId="1C88ACE1" w14:textId="35C04D1A" w:rsidR="00580ACF" w:rsidRPr="00027305" w:rsidRDefault="00580ACF" w:rsidP="00DA05DE">
      <w:pPr>
        <w:widowControl/>
        <w:jc w:val="left"/>
        <w:rPr>
          <w:rFonts w:asciiTheme="minorHAnsi" w:eastAsiaTheme="minorEastAsia" w:hAnsiTheme="minorHAnsi" w:cstheme="minorBidi"/>
          <w:color w:val="000000" w:themeColor="text1"/>
          <w:sz w:val="24"/>
        </w:rPr>
      </w:pPr>
      <w:r w:rsidRPr="00027305">
        <w:rPr>
          <w:rFonts w:ascii="ＭＳ 明朝"/>
          <w:noProof/>
          <w:color w:val="000000" w:themeColor="text1"/>
          <w:sz w:val="24"/>
        </w:rPr>
        <mc:AlternateContent>
          <mc:Choice Requires="wps">
            <w:drawing>
              <wp:anchor distT="0" distB="0" distL="114300" distR="114300" simplePos="0" relativeHeight="251668480" behindDoc="0" locked="0" layoutInCell="1" allowOverlap="1" wp14:anchorId="1460B85C" wp14:editId="550CB479">
                <wp:simplePos x="0" y="0"/>
                <wp:positionH relativeFrom="column">
                  <wp:posOffset>-17780</wp:posOffset>
                </wp:positionH>
                <wp:positionV relativeFrom="paragraph">
                  <wp:posOffset>1019810</wp:posOffset>
                </wp:positionV>
                <wp:extent cx="102235" cy="0"/>
                <wp:effectExtent l="0" t="0" r="311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1BF41" id="_x0000_t32" coordsize="21600,21600" o:spt="32" o:oned="t" path="m,l21600,21600e" filled="f">
                <v:path arrowok="t" fillok="f" o:connecttype="none"/>
                <o:lock v:ext="edit" shapetype="t"/>
              </v:shapetype>
              <v:shape id="直線矢印コネクタ 12" o:spid="_x0000_s1026" type="#_x0000_t32" style="position:absolute;left:0;text-align:left;margin-left:-1.4pt;margin-top:80.3pt;width:8.0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"/>
            </w:pict>
          </mc:Fallback>
        </mc:AlternateContent>
      </w:r>
      <w:r w:rsidRPr="00027305">
        <w:rPr>
          <w:rFonts w:asciiTheme="minorHAnsi" w:eastAsiaTheme="minorEastAsia" w:hAnsiTheme="minorHAnsi" w:cstheme="minorBidi" w:hint="eastAsia"/>
          <w:color w:val="000000" w:themeColor="text1"/>
          <w:sz w:val="24"/>
        </w:rPr>
        <w:t>上の売渡等申込者の部署が売買事務手続を代行させる者（通関業者等）</w:t>
      </w:r>
    </w:p>
    <w:tbl>
      <w:tblPr>
        <w:tblStyle w:val="1"/>
        <w:tblW w:w="8080" w:type="dxa"/>
        <w:tblInd w:w="137" w:type="dxa"/>
        <w:tblLayout w:type="fixed"/>
        <w:tblLook w:val="04A0" w:firstRow="1" w:lastRow="0" w:firstColumn="1" w:lastColumn="0" w:noHBand="0" w:noVBand="1"/>
      </w:tblPr>
      <w:tblGrid>
        <w:gridCol w:w="944"/>
        <w:gridCol w:w="806"/>
        <w:gridCol w:w="1136"/>
        <w:gridCol w:w="5194"/>
      </w:tblGrid>
      <w:tr w:rsidR="00027305" w:rsidRPr="00027305" w14:paraId="088002C4" w14:textId="77777777" w:rsidTr="00DA05DE">
        <w:trPr>
          <w:trHeight w:val="427"/>
        </w:trPr>
        <w:tc>
          <w:tcPr>
            <w:tcW w:w="584" w:type="pct"/>
            <w:vMerge w:val="restart"/>
            <w:tcMar>
              <w:left w:w="28" w:type="dxa"/>
              <w:right w:w="28" w:type="dxa"/>
            </w:tcMar>
            <w:vAlign w:val="center"/>
          </w:tcPr>
          <w:p w14:paraId="3B29F4D2"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売買事務手続</w:t>
            </w:r>
          </w:p>
          <w:p w14:paraId="53A1E0A0"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代行者用</w:t>
            </w:r>
          </w:p>
          <w:p w14:paraId="0433323F"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ログインＩＤ</w:t>
            </w:r>
          </w:p>
        </w:tc>
        <w:tc>
          <w:tcPr>
            <w:tcW w:w="1202" w:type="pct"/>
            <w:gridSpan w:val="2"/>
            <w:tcBorders>
              <w:bottom w:val="single" w:sz="4" w:space="0" w:color="auto"/>
              <w:right w:val="dotted" w:sz="4" w:space="0" w:color="auto"/>
            </w:tcBorders>
          </w:tcPr>
          <w:p w14:paraId="3B1B3F61"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利用会社部署名</w:t>
            </w:r>
          </w:p>
        </w:tc>
        <w:tc>
          <w:tcPr>
            <w:tcW w:w="3214" w:type="pct"/>
            <w:tcBorders>
              <w:left w:val="dotted" w:sz="4" w:space="0" w:color="auto"/>
              <w:bottom w:val="single" w:sz="4" w:space="0" w:color="auto"/>
            </w:tcBorders>
            <w:tcMar>
              <w:left w:w="28" w:type="dxa"/>
              <w:right w:w="28" w:type="dxa"/>
            </w:tcMar>
            <w:vAlign w:val="center"/>
          </w:tcPr>
          <w:p w14:paraId="1F5B3153" w14:textId="77777777" w:rsidR="00DA05DE" w:rsidRPr="00027305" w:rsidRDefault="00DA05DE" w:rsidP="001C0714">
            <w:pPr>
              <w:widowControl/>
              <w:rPr>
                <w:rFonts w:ascii="ＭＳ 明朝"/>
                <w:color w:val="000000" w:themeColor="text1"/>
              </w:rPr>
            </w:pPr>
          </w:p>
        </w:tc>
      </w:tr>
      <w:tr w:rsidR="00027305" w:rsidRPr="00027305" w14:paraId="1D19DD38" w14:textId="77777777" w:rsidTr="00DA05DE">
        <w:trPr>
          <w:trHeight w:val="658"/>
        </w:trPr>
        <w:tc>
          <w:tcPr>
            <w:tcW w:w="584" w:type="pct"/>
            <w:vMerge/>
            <w:tcMar>
              <w:left w:w="28" w:type="dxa"/>
              <w:right w:w="28" w:type="dxa"/>
            </w:tcMar>
            <w:vAlign w:val="center"/>
          </w:tcPr>
          <w:p w14:paraId="31F6C2DD" w14:textId="77777777" w:rsidR="00DA05DE" w:rsidRPr="00027305" w:rsidRDefault="00DA05DE" w:rsidP="001C0714">
            <w:pPr>
              <w:widowControl/>
              <w:rPr>
                <w:rFonts w:ascii="ＭＳ 明朝"/>
                <w:color w:val="000000" w:themeColor="text1"/>
              </w:rPr>
            </w:pPr>
          </w:p>
        </w:tc>
        <w:tc>
          <w:tcPr>
            <w:tcW w:w="499" w:type="pct"/>
            <w:vMerge w:val="restart"/>
            <w:tcBorders>
              <w:top w:val="single" w:sz="4" w:space="0" w:color="auto"/>
              <w:right w:val="dotted" w:sz="4" w:space="0" w:color="auto"/>
            </w:tcBorders>
            <w:textDirection w:val="tbRlV"/>
            <w:vAlign w:val="center"/>
          </w:tcPr>
          <w:p w14:paraId="629E71D3" w14:textId="77777777" w:rsidR="00DA05DE" w:rsidRPr="00027305" w:rsidRDefault="00DA05DE" w:rsidP="001C0714">
            <w:pPr>
              <w:widowControl/>
              <w:ind w:left="113" w:right="113"/>
              <w:jc w:val="center"/>
              <w:rPr>
                <w:rFonts w:ascii="ＭＳ 明朝"/>
                <w:color w:val="000000" w:themeColor="text1"/>
              </w:rPr>
            </w:pPr>
            <w:r w:rsidRPr="00027305">
              <w:rPr>
                <w:rFonts w:ascii="ＭＳ 明朝" w:hint="eastAsia"/>
                <w:color w:val="000000" w:themeColor="text1"/>
              </w:rPr>
              <w:t>詳細情報</w:t>
            </w:r>
          </w:p>
        </w:tc>
        <w:tc>
          <w:tcPr>
            <w:tcW w:w="702" w:type="pct"/>
            <w:tcBorders>
              <w:top w:val="single" w:sz="4" w:space="0" w:color="auto"/>
              <w:left w:val="dotted" w:sz="4" w:space="0" w:color="auto"/>
              <w:bottom w:val="dotted" w:sz="4" w:space="0" w:color="auto"/>
              <w:right w:val="dotted" w:sz="4" w:space="0" w:color="auto"/>
            </w:tcBorders>
            <w:tcMar>
              <w:left w:w="28" w:type="dxa"/>
              <w:right w:w="28" w:type="dxa"/>
            </w:tcMar>
            <w:vAlign w:val="center"/>
          </w:tcPr>
          <w:p w14:paraId="738187D0"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〒・住所</w:t>
            </w:r>
          </w:p>
        </w:tc>
        <w:tc>
          <w:tcPr>
            <w:tcW w:w="3214" w:type="pct"/>
            <w:tcBorders>
              <w:top w:val="single" w:sz="4" w:space="0" w:color="auto"/>
              <w:left w:val="dotted" w:sz="4" w:space="0" w:color="auto"/>
              <w:bottom w:val="dotted" w:sz="4" w:space="0" w:color="auto"/>
            </w:tcBorders>
            <w:tcMar>
              <w:left w:w="28" w:type="dxa"/>
              <w:right w:w="28" w:type="dxa"/>
            </w:tcMar>
            <w:vAlign w:val="center"/>
          </w:tcPr>
          <w:p w14:paraId="0F9D357E" w14:textId="38393DC3" w:rsidR="00DA05DE" w:rsidRPr="00027305" w:rsidRDefault="00DA05DE" w:rsidP="001C0714">
            <w:pPr>
              <w:widowControl/>
              <w:rPr>
                <w:rFonts w:ascii="ＭＳ 明朝"/>
                <w:color w:val="000000" w:themeColor="text1"/>
              </w:rPr>
            </w:pPr>
          </w:p>
        </w:tc>
      </w:tr>
      <w:tr w:rsidR="00DA05DE" w:rsidRPr="00027305" w14:paraId="74477C6C" w14:textId="77777777" w:rsidTr="00DA05DE">
        <w:trPr>
          <w:trHeight w:val="640"/>
        </w:trPr>
        <w:tc>
          <w:tcPr>
            <w:tcW w:w="584" w:type="pct"/>
            <w:vMerge/>
            <w:tcMar>
              <w:left w:w="28" w:type="dxa"/>
              <w:right w:w="28" w:type="dxa"/>
            </w:tcMar>
            <w:vAlign w:val="center"/>
          </w:tcPr>
          <w:p w14:paraId="04487AE6" w14:textId="77777777" w:rsidR="00DA05DE" w:rsidRPr="00027305" w:rsidRDefault="00DA05DE" w:rsidP="001C0714">
            <w:pPr>
              <w:widowControl/>
              <w:rPr>
                <w:rFonts w:ascii="ＭＳ 明朝"/>
                <w:color w:val="000000" w:themeColor="text1"/>
              </w:rPr>
            </w:pPr>
          </w:p>
        </w:tc>
        <w:tc>
          <w:tcPr>
            <w:tcW w:w="499" w:type="pct"/>
            <w:vMerge/>
            <w:tcBorders>
              <w:right w:val="dotted" w:sz="4" w:space="0" w:color="auto"/>
            </w:tcBorders>
          </w:tcPr>
          <w:p w14:paraId="6B9F7CF4" w14:textId="77777777" w:rsidR="00DA05DE" w:rsidRPr="00027305" w:rsidRDefault="00DA05DE" w:rsidP="001C0714">
            <w:pPr>
              <w:widowControl/>
              <w:jc w:val="center"/>
              <w:rPr>
                <w:color w:val="000000" w:themeColor="text1"/>
              </w:rPr>
            </w:pPr>
          </w:p>
        </w:tc>
        <w:tc>
          <w:tcPr>
            <w:tcW w:w="702" w:type="pct"/>
            <w:tcBorders>
              <w:top w:val="dotted" w:sz="4" w:space="0" w:color="auto"/>
              <w:left w:val="dotted" w:sz="4" w:space="0" w:color="auto"/>
              <w:bottom w:val="single" w:sz="4" w:space="0" w:color="auto"/>
              <w:right w:val="dotted" w:sz="4" w:space="0" w:color="auto"/>
            </w:tcBorders>
            <w:tcMar>
              <w:left w:w="28" w:type="dxa"/>
              <w:right w:w="28" w:type="dxa"/>
            </w:tcMar>
            <w:vAlign w:val="center"/>
          </w:tcPr>
          <w:p w14:paraId="60898DB5" w14:textId="77777777" w:rsidR="00DA05DE" w:rsidRPr="00027305" w:rsidRDefault="00DA05DE" w:rsidP="001C0714">
            <w:pPr>
              <w:widowControl/>
              <w:jc w:val="center"/>
              <w:rPr>
                <w:rFonts w:ascii="ＭＳ 明朝"/>
                <w:color w:val="000000" w:themeColor="text1"/>
              </w:rPr>
            </w:pPr>
            <w:r w:rsidRPr="00027305">
              <w:rPr>
                <w:rFonts w:hint="eastAsia"/>
                <w:color w:val="000000" w:themeColor="text1"/>
              </w:rPr>
              <w:t>電話番号</w:t>
            </w:r>
          </w:p>
        </w:tc>
        <w:tc>
          <w:tcPr>
            <w:tcW w:w="3214" w:type="pct"/>
            <w:tcBorders>
              <w:top w:val="dotted" w:sz="4" w:space="0" w:color="auto"/>
              <w:left w:val="dotted" w:sz="4" w:space="0" w:color="auto"/>
              <w:bottom w:val="single" w:sz="4" w:space="0" w:color="auto"/>
            </w:tcBorders>
            <w:tcMar>
              <w:left w:w="28" w:type="dxa"/>
              <w:right w:w="28" w:type="dxa"/>
            </w:tcMar>
            <w:vAlign w:val="center"/>
          </w:tcPr>
          <w:p w14:paraId="180E3658" w14:textId="77777777" w:rsidR="00DA05DE" w:rsidRPr="00027305" w:rsidRDefault="00DA05DE" w:rsidP="001C0714">
            <w:pPr>
              <w:widowControl/>
              <w:rPr>
                <w:rFonts w:ascii="ＭＳ 明朝"/>
                <w:color w:val="000000" w:themeColor="text1"/>
              </w:rPr>
            </w:pPr>
          </w:p>
        </w:tc>
      </w:tr>
    </w:tbl>
    <w:p w14:paraId="4C01F118" w14:textId="77777777" w:rsidR="00DA05DE" w:rsidRPr="00027305" w:rsidRDefault="00DA05DE" w:rsidP="00DA05DE">
      <w:pPr>
        <w:widowControl/>
        <w:jc w:val="left"/>
        <w:rPr>
          <w:rFonts w:asciiTheme="minorHAnsi" w:eastAsiaTheme="minorEastAsia" w:hAnsiTheme="minorHAnsi" w:cstheme="minorBidi"/>
          <w:color w:val="000000" w:themeColor="text1"/>
          <w:sz w:val="24"/>
        </w:rPr>
      </w:pPr>
    </w:p>
    <w:p w14:paraId="4D11BBE7" w14:textId="77777777" w:rsidR="00580ACF" w:rsidRPr="00027305" w:rsidRDefault="00580ACF" w:rsidP="00580ACF">
      <w:pPr>
        <w:widowControl/>
        <w:snapToGrid w:val="0"/>
        <w:ind w:leftChars="100" w:left="690" w:rightChars="-1" w:right="-2" w:hangingChars="200" w:hanging="480"/>
        <w:jc w:val="left"/>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注：売渡等申込者用のログインＩＤは、売買用Ｗｅｂサイトの全てのメニューを利用でき、売買事務手続代行者（通関業者等）用のログイン</w:t>
      </w:r>
      <w:r w:rsidRPr="00027305">
        <w:rPr>
          <w:rFonts w:ascii="ＭＳ 明朝" w:eastAsiaTheme="minorEastAsia" w:hAnsiTheme="minorHAnsi" w:cstheme="minorBidi" w:hint="eastAsia"/>
          <w:color w:val="000000" w:themeColor="text1"/>
          <w:sz w:val="24"/>
        </w:rPr>
        <w:t>ＩＤ</w:t>
      </w:r>
      <w:r w:rsidRPr="00027305">
        <w:rPr>
          <w:rFonts w:asciiTheme="minorHAnsi" w:eastAsiaTheme="minorEastAsia" w:hAnsiTheme="minorHAnsi" w:cstheme="minorBidi" w:hint="eastAsia"/>
          <w:color w:val="000000" w:themeColor="text1"/>
          <w:sz w:val="24"/>
        </w:rPr>
        <w:t>は、申込みに必要な一部のメニューに限り利用できるものです。</w:t>
      </w:r>
    </w:p>
    <w:p w14:paraId="3C627DE9" w14:textId="607E9AD5" w:rsidR="00580ACF" w:rsidRPr="00027305" w:rsidRDefault="00580ACF" w:rsidP="00580ACF">
      <w:pPr>
        <w:widowControl/>
        <w:spacing w:beforeLines="50" w:before="180"/>
        <w:jc w:val="left"/>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noProof/>
          <w:color w:val="000000" w:themeColor="text1"/>
          <w:sz w:val="24"/>
        </w:rPr>
        <mc:AlternateContent>
          <mc:Choice Requires="wps">
            <w:drawing>
              <wp:anchor distT="0" distB="0" distL="114300" distR="114300" simplePos="0" relativeHeight="251669504" behindDoc="0" locked="0" layoutInCell="1" allowOverlap="1" wp14:anchorId="14A52EB5" wp14:editId="64BF2A0A">
                <wp:simplePos x="0" y="0"/>
                <wp:positionH relativeFrom="margin">
                  <wp:posOffset>-40640</wp:posOffset>
                </wp:positionH>
                <wp:positionV relativeFrom="paragraph">
                  <wp:posOffset>564515</wp:posOffset>
                </wp:positionV>
                <wp:extent cx="1333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flipV="1">
                          <a:off x="0" y="0"/>
                          <a:ext cx="133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72FCA1" id="直線コネクタ 15"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44.45pt" to="7.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" strokecolor="windowText" strokeweight=".5pt">
                <v:stroke joinstyle="miter"/>
                <w10:wrap anchorx="margin"/>
              </v:line>
            </w:pict>
          </mc:Fallback>
        </mc:AlternateContent>
      </w:r>
      <w:r w:rsidRPr="00027305">
        <w:rPr>
          <w:rFonts w:ascii="ＭＳ 明朝" w:eastAsiaTheme="minorEastAsia" w:hAnsiTheme="minorHAnsi" w:cstheme="minorBidi" w:hint="eastAsia"/>
          <w:color w:val="000000" w:themeColor="text1"/>
          <w:sz w:val="24"/>
        </w:rPr>
        <w:t xml:space="preserve">　上の売渡等申込者が申込みのみを行う場合の承諾書の送付先　</w:t>
      </w:r>
    </w:p>
    <w:tbl>
      <w:tblPr>
        <w:tblStyle w:val="1"/>
        <w:tblW w:w="4919" w:type="pct"/>
        <w:tblInd w:w="137" w:type="dxa"/>
        <w:tblLayout w:type="fixed"/>
        <w:tblLook w:val="04A0" w:firstRow="1" w:lastRow="0" w:firstColumn="1" w:lastColumn="0" w:noHBand="0" w:noVBand="1"/>
      </w:tblPr>
      <w:tblGrid>
        <w:gridCol w:w="1265"/>
        <w:gridCol w:w="1672"/>
        <w:gridCol w:w="5282"/>
      </w:tblGrid>
      <w:tr w:rsidR="00027305" w:rsidRPr="00027305" w14:paraId="4C6A6F5E" w14:textId="77777777" w:rsidTr="00751BBE">
        <w:trPr>
          <w:trHeight w:val="432"/>
        </w:trPr>
        <w:tc>
          <w:tcPr>
            <w:tcW w:w="770" w:type="pct"/>
            <w:vMerge w:val="restart"/>
            <w:tcMar>
              <w:left w:w="28" w:type="dxa"/>
              <w:right w:w="28" w:type="dxa"/>
            </w:tcMar>
            <w:vAlign w:val="center"/>
          </w:tcPr>
          <w:p w14:paraId="3646C254" w14:textId="77777777" w:rsidR="00DA05DE" w:rsidRPr="00027305" w:rsidRDefault="00DA05DE" w:rsidP="001C0714">
            <w:pPr>
              <w:widowControl/>
              <w:ind w:rightChars="66" w:right="139"/>
              <w:jc w:val="center"/>
              <w:rPr>
                <w:rFonts w:ascii="ＭＳ 明朝"/>
                <w:color w:val="000000" w:themeColor="text1"/>
              </w:rPr>
            </w:pPr>
            <w:r w:rsidRPr="00027305">
              <w:rPr>
                <w:rFonts w:ascii="ＭＳ 明朝" w:hint="eastAsia"/>
                <w:color w:val="000000" w:themeColor="text1"/>
              </w:rPr>
              <w:t>メールによる送付先</w:t>
            </w:r>
          </w:p>
        </w:tc>
        <w:tc>
          <w:tcPr>
            <w:tcW w:w="1017" w:type="pct"/>
            <w:tcBorders>
              <w:bottom w:val="dotted" w:sz="4" w:space="0" w:color="auto"/>
              <w:right w:val="dotted" w:sz="4" w:space="0" w:color="auto"/>
            </w:tcBorders>
            <w:tcMar>
              <w:left w:w="28" w:type="dxa"/>
              <w:right w:w="28" w:type="dxa"/>
            </w:tcMar>
            <w:vAlign w:val="center"/>
          </w:tcPr>
          <w:p w14:paraId="5399E795" w14:textId="77777777" w:rsidR="00DA05DE" w:rsidRPr="00027305" w:rsidRDefault="00DA05DE" w:rsidP="001C0714">
            <w:pPr>
              <w:widowControl/>
              <w:jc w:val="center"/>
              <w:rPr>
                <w:rFonts w:ascii="ＭＳ 明朝"/>
                <w:color w:val="000000" w:themeColor="text1"/>
              </w:rPr>
            </w:pPr>
            <w:r w:rsidRPr="00027305">
              <w:rPr>
                <w:rFonts w:ascii="ＭＳ 明朝" w:hint="eastAsia"/>
                <w:color w:val="000000" w:themeColor="text1"/>
              </w:rPr>
              <w:t>会社部署名</w:t>
            </w:r>
          </w:p>
        </w:tc>
        <w:tc>
          <w:tcPr>
            <w:tcW w:w="3213" w:type="pct"/>
            <w:tcBorders>
              <w:left w:val="dotted" w:sz="4" w:space="0" w:color="auto"/>
              <w:bottom w:val="dotted" w:sz="4" w:space="0" w:color="auto"/>
            </w:tcBorders>
            <w:tcMar>
              <w:left w:w="28" w:type="dxa"/>
              <w:right w:w="28" w:type="dxa"/>
            </w:tcMar>
            <w:vAlign w:val="center"/>
          </w:tcPr>
          <w:p w14:paraId="52561B84" w14:textId="77777777" w:rsidR="00DA05DE" w:rsidRPr="00027305" w:rsidRDefault="00DA05DE" w:rsidP="001C0714">
            <w:pPr>
              <w:widowControl/>
              <w:rPr>
                <w:rFonts w:ascii="ＭＳ 明朝"/>
                <w:color w:val="000000" w:themeColor="text1"/>
              </w:rPr>
            </w:pPr>
          </w:p>
        </w:tc>
      </w:tr>
      <w:tr w:rsidR="00DA05DE" w:rsidRPr="00027305" w14:paraId="5F8C156A" w14:textId="77777777" w:rsidTr="00751BBE">
        <w:tc>
          <w:tcPr>
            <w:tcW w:w="770" w:type="pct"/>
            <w:vMerge/>
            <w:tcMar>
              <w:left w:w="28" w:type="dxa"/>
              <w:right w:w="28" w:type="dxa"/>
            </w:tcMar>
            <w:vAlign w:val="center"/>
          </w:tcPr>
          <w:p w14:paraId="2A3F4FE0" w14:textId="77777777" w:rsidR="00DA05DE" w:rsidRPr="00027305" w:rsidRDefault="00DA05DE" w:rsidP="001C0714">
            <w:pPr>
              <w:widowControl/>
              <w:rPr>
                <w:rFonts w:ascii="ＭＳ 明朝"/>
                <w:color w:val="000000" w:themeColor="text1"/>
              </w:rPr>
            </w:pPr>
          </w:p>
        </w:tc>
        <w:tc>
          <w:tcPr>
            <w:tcW w:w="1017" w:type="pct"/>
            <w:tcBorders>
              <w:top w:val="dotted" w:sz="4" w:space="0" w:color="auto"/>
              <w:bottom w:val="single" w:sz="4" w:space="0" w:color="auto"/>
              <w:right w:val="dotted" w:sz="4" w:space="0" w:color="auto"/>
            </w:tcBorders>
            <w:tcMar>
              <w:left w:w="28" w:type="dxa"/>
              <w:right w:w="28" w:type="dxa"/>
            </w:tcMar>
            <w:vAlign w:val="center"/>
          </w:tcPr>
          <w:p w14:paraId="59E81F56" w14:textId="77777777" w:rsidR="00DA05DE" w:rsidRPr="00027305" w:rsidRDefault="00DA05DE" w:rsidP="001C0714">
            <w:pPr>
              <w:widowControl/>
              <w:jc w:val="center"/>
              <w:rPr>
                <w:rFonts w:ascii="ＭＳ 明朝"/>
                <w:color w:val="000000" w:themeColor="text1"/>
              </w:rPr>
            </w:pPr>
            <w:r w:rsidRPr="00027305">
              <w:rPr>
                <w:rFonts w:hint="eastAsia"/>
                <w:color w:val="000000" w:themeColor="text1"/>
              </w:rPr>
              <w:t>電話</w:t>
            </w:r>
            <w:r w:rsidRPr="00027305">
              <w:rPr>
                <w:color w:val="000000" w:themeColor="text1"/>
              </w:rPr>
              <w:t>番号</w:t>
            </w:r>
          </w:p>
        </w:tc>
        <w:tc>
          <w:tcPr>
            <w:tcW w:w="3213" w:type="pct"/>
            <w:tcBorders>
              <w:top w:val="dotted" w:sz="4" w:space="0" w:color="auto"/>
              <w:left w:val="dotted" w:sz="4" w:space="0" w:color="auto"/>
              <w:bottom w:val="single" w:sz="4" w:space="0" w:color="auto"/>
            </w:tcBorders>
            <w:tcMar>
              <w:left w:w="28" w:type="dxa"/>
              <w:right w:w="28" w:type="dxa"/>
            </w:tcMar>
            <w:vAlign w:val="center"/>
          </w:tcPr>
          <w:p w14:paraId="390713B7" w14:textId="77777777" w:rsidR="00DA05DE" w:rsidRPr="00027305" w:rsidRDefault="00DA05DE" w:rsidP="001C0714">
            <w:pPr>
              <w:widowControl/>
              <w:rPr>
                <w:rFonts w:ascii="ＭＳ 明朝"/>
                <w:color w:val="000000" w:themeColor="text1"/>
              </w:rPr>
            </w:pPr>
          </w:p>
        </w:tc>
      </w:tr>
    </w:tbl>
    <w:p w14:paraId="661E5AE8" w14:textId="77777777" w:rsidR="00580ACF" w:rsidRPr="00027305" w:rsidRDefault="00580ACF" w:rsidP="00580ACF">
      <w:pPr>
        <w:widowControl/>
        <w:jc w:val="right"/>
        <w:rPr>
          <w:rFonts w:ascii="ＭＳ 明朝" w:eastAsiaTheme="minorEastAsia" w:hAnsiTheme="minorHAnsi" w:cstheme="minorBidi"/>
          <w:color w:val="000000" w:themeColor="text1"/>
          <w:sz w:val="24"/>
        </w:rPr>
      </w:pPr>
    </w:p>
    <w:p w14:paraId="35927117" w14:textId="77777777" w:rsidR="00580ACF" w:rsidRPr="00027305" w:rsidRDefault="00580ACF" w:rsidP="00580ACF">
      <w:pPr>
        <w:widowControl/>
        <w:jc w:val="left"/>
        <w:rPr>
          <w:rFonts w:ascii="ＭＳ 明朝" w:eastAsiaTheme="minorEastAsia" w:hAnsiTheme="minorHAnsi" w:cstheme="minorBidi"/>
          <w:color w:val="000000" w:themeColor="text1"/>
          <w:sz w:val="24"/>
        </w:rPr>
      </w:pPr>
      <w:r w:rsidRPr="00027305">
        <w:rPr>
          <w:rFonts w:ascii="ＭＳ 明朝" w:eastAsiaTheme="minorEastAsia" w:hAnsiTheme="minorHAnsi" w:cstheme="minorBidi" w:hint="eastAsia"/>
          <w:color w:val="000000" w:themeColor="text1"/>
          <w:sz w:val="24"/>
        </w:rPr>
        <w:t>４　売買用Ｗｅｂサイトを利用しない場合の売買事務担当者及び承諾書の送付先</w:t>
      </w:r>
    </w:p>
    <w:p w14:paraId="4E094E08" w14:textId="77777777" w:rsidR="00580ACF" w:rsidRPr="00027305" w:rsidRDefault="00580ACF" w:rsidP="00580ACF">
      <w:pPr>
        <w:ind w:firstLineChars="200" w:firstLine="480"/>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売買事務担当者（連絡先）</w:t>
      </w:r>
    </w:p>
    <w:tbl>
      <w:tblPr>
        <w:tblStyle w:val="ab"/>
        <w:tblW w:w="5000" w:type="pct"/>
        <w:tblLook w:val="04A0" w:firstRow="1" w:lastRow="0" w:firstColumn="1" w:lastColumn="0" w:noHBand="0" w:noVBand="1"/>
      </w:tblPr>
      <w:tblGrid>
        <w:gridCol w:w="1834"/>
        <w:gridCol w:w="2189"/>
        <w:gridCol w:w="2351"/>
        <w:gridCol w:w="1980"/>
      </w:tblGrid>
      <w:tr w:rsidR="00027305" w:rsidRPr="00027305" w14:paraId="1AD65B5E" w14:textId="77777777" w:rsidTr="00580ACF">
        <w:tc>
          <w:tcPr>
            <w:tcW w:w="1098" w:type="pct"/>
          </w:tcPr>
          <w:p w14:paraId="5603581B" w14:textId="77777777" w:rsidR="00580ACF" w:rsidRPr="00027305" w:rsidRDefault="00580ACF" w:rsidP="00580ACF">
            <w:pPr>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担当部署名</w:t>
            </w:r>
          </w:p>
        </w:tc>
        <w:tc>
          <w:tcPr>
            <w:tcW w:w="3902" w:type="pct"/>
            <w:gridSpan w:val="3"/>
          </w:tcPr>
          <w:p w14:paraId="5957DD6C" w14:textId="77777777" w:rsidR="00580ACF" w:rsidRPr="00027305" w:rsidRDefault="00580ACF" w:rsidP="00580ACF">
            <w:pPr>
              <w:rPr>
                <w:rFonts w:asciiTheme="minorHAnsi" w:eastAsiaTheme="minorEastAsia" w:hAnsiTheme="minorHAnsi" w:cstheme="minorBidi"/>
                <w:color w:val="000000" w:themeColor="text1"/>
                <w:sz w:val="24"/>
              </w:rPr>
            </w:pPr>
          </w:p>
        </w:tc>
      </w:tr>
      <w:tr w:rsidR="00027305" w:rsidRPr="00027305" w14:paraId="6F1B871D" w14:textId="77777777" w:rsidTr="00580ACF">
        <w:tc>
          <w:tcPr>
            <w:tcW w:w="1098" w:type="pct"/>
          </w:tcPr>
          <w:p w14:paraId="2C7BE48A" w14:textId="77777777" w:rsidR="00580ACF" w:rsidRPr="00027305" w:rsidRDefault="00580ACF" w:rsidP="00580ACF">
            <w:pPr>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〒・住所</w:t>
            </w:r>
          </w:p>
        </w:tc>
        <w:tc>
          <w:tcPr>
            <w:tcW w:w="3902" w:type="pct"/>
            <w:gridSpan w:val="3"/>
          </w:tcPr>
          <w:p w14:paraId="27FB4F3C" w14:textId="77777777" w:rsidR="00580ACF" w:rsidRPr="00027305" w:rsidRDefault="00580ACF" w:rsidP="00580ACF">
            <w:pPr>
              <w:rPr>
                <w:rFonts w:asciiTheme="minorHAnsi" w:eastAsiaTheme="minorEastAsia" w:hAnsiTheme="minorHAnsi" w:cstheme="minorBidi"/>
                <w:color w:val="000000" w:themeColor="text1"/>
                <w:sz w:val="24"/>
              </w:rPr>
            </w:pPr>
          </w:p>
        </w:tc>
      </w:tr>
      <w:tr w:rsidR="00027305" w:rsidRPr="00027305" w14:paraId="535F6F20" w14:textId="77777777" w:rsidTr="00580ACF">
        <w:tc>
          <w:tcPr>
            <w:tcW w:w="1098" w:type="pct"/>
          </w:tcPr>
          <w:p w14:paraId="0E1B46F8" w14:textId="77777777" w:rsidR="00580ACF" w:rsidRPr="00027305" w:rsidRDefault="00580ACF" w:rsidP="00580ACF">
            <w:pPr>
              <w:rPr>
                <w:rFonts w:asciiTheme="minorHAnsi" w:eastAsiaTheme="minorEastAsia" w:hAnsiTheme="minorHAnsi" w:cstheme="minorBidi"/>
                <w:color w:val="000000" w:themeColor="text1"/>
                <w:sz w:val="24"/>
              </w:rPr>
            </w:pPr>
            <w:r w:rsidRPr="00027305">
              <w:rPr>
                <w:rFonts w:hint="eastAsia"/>
                <w:color w:val="000000" w:themeColor="text1"/>
                <w:sz w:val="24"/>
              </w:rPr>
              <w:t>電話</w:t>
            </w:r>
            <w:r w:rsidRPr="00027305">
              <w:rPr>
                <w:color w:val="000000" w:themeColor="text1"/>
                <w:sz w:val="24"/>
              </w:rPr>
              <w:t>番号</w:t>
            </w:r>
          </w:p>
        </w:tc>
        <w:tc>
          <w:tcPr>
            <w:tcW w:w="1" w:type="pct"/>
            <w:gridSpan w:val="3"/>
          </w:tcPr>
          <w:p w14:paraId="477E4D11" w14:textId="77777777" w:rsidR="00580ACF" w:rsidRPr="00027305" w:rsidRDefault="00580ACF" w:rsidP="00580ACF">
            <w:pPr>
              <w:rPr>
                <w:rFonts w:asciiTheme="minorHAnsi" w:eastAsiaTheme="minorEastAsia" w:hAnsiTheme="minorHAnsi" w:cstheme="minorBidi"/>
                <w:color w:val="000000" w:themeColor="text1"/>
                <w:sz w:val="24"/>
              </w:rPr>
            </w:pPr>
          </w:p>
        </w:tc>
      </w:tr>
      <w:tr w:rsidR="00027305" w:rsidRPr="00027305" w14:paraId="7D080C97" w14:textId="77777777" w:rsidTr="00580ACF">
        <w:tc>
          <w:tcPr>
            <w:tcW w:w="1098" w:type="pct"/>
          </w:tcPr>
          <w:p w14:paraId="0F36F253" w14:textId="77777777" w:rsidR="00580ACF" w:rsidRPr="00027305" w:rsidRDefault="00580ACF" w:rsidP="00580ACF">
            <w:pPr>
              <w:rPr>
                <w:rFonts w:asciiTheme="minorHAnsi" w:eastAsiaTheme="minorEastAsia" w:hAnsiTheme="minorHAnsi" w:cstheme="minorBidi"/>
                <w:color w:val="000000" w:themeColor="text1"/>
                <w:sz w:val="24"/>
              </w:rPr>
            </w:pPr>
            <w:r w:rsidRPr="00027305">
              <w:rPr>
                <w:rFonts w:hint="eastAsia"/>
                <w:color w:val="000000" w:themeColor="text1"/>
                <w:sz w:val="24"/>
              </w:rPr>
              <w:t>担当者氏名</w:t>
            </w:r>
          </w:p>
        </w:tc>
        <w:tc>
          <w:tcPr>
            <w:tcW w:w="1310" w:type="pct"/>
          </w:tcPr>
          <w:p w14:paraId="49FB0982" w14:textId="77777777" w:rsidR="00580ACF" w:rsidRPr="00027305" w:rsidRDefault="00580ACF" w:rsidP="00580ACF">
            <w:pPr>
              <w:rPr>
                <w:rFonts w:asciiTheme="minorHAnsi" w:eastAsiaTheme="minorEastAsia" w:hAnsiTheme="minorHAnsi" w:cstheme="minorBidi"/>
                <w:color w:val="000000" w:themeColor="text1"/>
                <w:sz w:val="24"/>
              </w:rPr>
            </w:pPr>
          </w:p>
        </w:tc>
        <w:tc>
          <w:tcPr>
            <w:tcW w:w="1407" w:type="pct"/>
          </w:tcPr>
          <w:p w14:paraId="3EA89246" w14:textId="77777777" w:rsidR="00580ACF" w:rsidRPr="00027305" w:rsidRDefault="00580ACF" w:rsidP="00580ACF">
            <w:pPr>
              <w:rPr>
                <w:rFonts w:asciiTheme="minorHAnsi" w:eastAsiaTheme="minorEastAsia" w:hAnsiTheme="minorHAnsi" w:cstheme="minorBidi"/>
                <w:color w:val="000000" w:themeColor="text1"/>
                <w:sz w:val="24"/>
              </w:rPr>
            </w:pPr>
            <w:r w:rsidRPr="00027305">
              <w:rPr>
                <w:rFonts w:hint="eastAsia"/>
                <w:color w:val="000000" w:themeColor="text1"/>
                <w:sz w:val="24"/>
              </w:rPr>
              <w:t>メールアドレス</w:t>
            </w:r>
          </w:p>
        </w:tc>
        <w:tc>
          <w:tcPr>
            <w:tcW w:w="1185" w:type="pct"/>
          </w:tcPr>
          <w:p w14:paraId="64005D4C" w14:textId="77777777" w:rsidR="00580ACF" w:rsidRPr="00027305" w:rsidRDefault="00580ACF" w:rsidP="00580ACF">
            <w:pPr>
              <w:rPr>
                <w:rFonts w:asciiTheme="minorHAnsi" w:eastAsiaTheme="minorEastAsia" w:hAnsiTheme="minorHAnsi" w:cstheme="minorBidi"/>
                <w:color w:val="000000" w:themeColor="text1"/>
                <w:sz w:val="24"/>
              </w:rPr>
            </w:pPr>
          </w:p>
        </w:tc>
      </w:tr>
    </w:tbl>
    <w:p w14:paraId="38D7F0D8" w14:textId="77777777" w:rsidR="00580ACF" w:rsidRPr="00027305" w:rsidRDefault="00580ACF" w:rsidP="00580ACF">
      <w:pPr>
        <w:autoSpaceDE w:val="0"/>
        <w:autoSpaceDN w:val="0"/>
        <w:ind w:left="1440" w:hangingChars="600" w:hanging="1440"/>
        <w:rPr>
          <w:rFonts w:ascii="ＭＳ 明朝"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 xml:space="preserve">　　</w:t>
      </w:r>
      <w:r w:rsidRPr="00027305">
        <w:rPr>
          <w:rFonts w:ascii="ＭＳ 明朝" w:eastAsiaTheme="minorEastAsia" w:hAnsiTheme="minorHAnsi" w:cstheme="minorBidi" w:hint="eastAsia"/>
          <w:color w:val="000000" w:themeColor="text1"/>
          <w:sz w:val="24"/>
        </w:rPr>
        <w:t>注：担当者が複数いる場合、全ての者について記載してください。</w:t>
      </w:r>
    </w:p>
    <w:p w14:paraId="4F3F6F33" w14:textId="77777777" w:rsidR="00580ACF" w:rsidRPr="00027305" w:rsidRDefault="00580ACF" w:rsidP="00580ACF">
      <w:pPr>
        <w:spacing w:beforeLines="50" w:before="180"/>
        <w:rPr>
          <w:rFonts w:asciiTheme="minorHAnsi" w:eastAsiaTheme="minorEastAsia" w:hAnsiTheme="minorHAnsi" w:cstheme="minorBidi"/>
          <w:color w:val="000000" w:themeColor="text1"/>
          <w:sz w:val="24"/>
        </w:rPr>
      </w:pPr>
      <w:r w:rsidRPr="00027305">
        <w:rPr>
          <w:rFonts w:asciiTheme="minorHAnsi" w:eastAsiaTheme="minorEastAsia" w:hAnsiTheme="minorHAnsi" w:cstheme="minorBidi" w:hint="eastAsia"/>
          <w:color w:val="000000" w:themeColor="text1"/>
          <w:sz w:val="24"/>
        </w:rPr>
        <w:t xml:space="preserve">　　承諾書の送付先</w:t>
      </w:r>
    </w:p>
    <w:tbl>
      <w:tblPr>
        <w:tblStyle w:val="1"/>
        <w:tblW w:w="5000" w:type="pct"/>
        <w:tblLook w:val="04A0" w:firstRow="1" w:lastRow="0" w:firstColumn="1" w:lastColumn="0" w:noHBand="0" w:noVBand="1"/>
      </w:tblPr>
      <w:tblGrid>
        <w:gridCol w:w="2087"/>
        <w:gridCol w:w="1393"/>
        <w:gridCol w:w="4874"/>
      </w:tblGrid>
      <w:tr w:rsidR="00027305" w:rsidRPr="00027305" w14:paraId="513DA624" w14:textId="77777777" w:rsidTr="00580ACF">
        <w:tc>
          <w:tcPr>
            <w:tcW w:w="1249" w:type="pct"/>
            <w:vMerge w:val="restart"/>
            <w:tcMar>
              <w:left w:w="28" w:type="dxa"/>
              <w:right w:w="28" w:type="dxa"/>
            </w:tcMar>
            <w:vAlign w:val="center"/>
          </w:tcPr>
          <w:p w14:paraId="4F99E479" w14:textId="77777777" w:rsidR="00580ACF" w:rsidRPr="00027305" w:rsidRDefault="00580ACF" w:rsidP="00580ACF">
            <w:pPr>
              <w:widowControl/>
              <w:ind w:rightChars="66" w:right="139"/>
              <w:jc w:val="center"/>
              <w:rPr>
                <w:rFonts w:ascii="ＭＳ 明朝"/>
                <w:color w:val="000000" w:themeColor="text1"/>
                <w:sz w:val="24"/>
              </w:rPr>
            </w:pPr>
            <w:r w:rsidRPr="00027305">
              <w:rPr>
                <w:rFonts w:ascii="ＭＳ 明朝" w:hint="eastAsia"/>
                <w:color w:val="000000" w:themeColor="text1"/>
                <w:sz w:val="24"/>
              </w:rPr>
              <w:t>メールによる送付先</w:t>
            </w:r>
          </w:p>
        </w:tc>
        <w:tc>
          <w:tcPr>
            <w:tcW w:w="834" w:type="pct"/>
            <w:tcBorders>
              <w:bottom w:val="dotted" w:sz="4" w:space="0" w:color="auto"/>
              <w:right w:val="dotted" w:sz="4" w:space="0" w:color="auto"/>
            </w:tcBorders>
            <w:tcMar>
              <w:left w:w="28" w:type="dxa"/>
              <w:right w:w="28" w:type="dxa"/>
            </w:tcMar>
            <w:vAlign w:val="center"/>
          </w:tcPr>
          <w:p w14:paraId="5DDED3D7" w14:textId="77777777" w:rsidR="00580ACF" w:rsidRPr="00027305" w:rsidRDefault="00580ACF" w:rsidP="00580ACF">
            <w:pPr>
              <w:widowControl/>
              <w:jc w:val="center"/>
              <w:rPr>
                <w:rFonts w:ascii="ＭＳ 明朝"/>
                <w:color w:val="000000" w:themeColor="text1"/>
                <w:sz w:val="24"/>
              </w:rPr>
            </w:pPr>
            <w:r w:rsidRPr="00027305">
              <w:rPr>
                <w:rFonts w:ascii="ＭＳ 明朝" w:hint="eastAsia"/>
                <w:color w:val="000000" w:themeColor="text1"/>
                <w:sz w:val="24"/>
              </w:rPr>
              <w:t>会社部署名</w:t>
            </w:r>
          </w:p>
        </w:tc>
        <w:tc>
          <w:tcPr>
            <w:tcW w:w="2917" w:type="pct"/>
            <w:tcBorders>
              <w:left w:val="dotted" w:sz="4" w:space="0" w:color="auto"/>
              <w:bottom w:val="dotted" w:sz="4" w:space="0" w:color="auto"/>
            </w:tcBorders>
            <w:tcMar>
              <w:left w:w="28" w:type="dxa"/>
              <w:right w:w="28" w:type="dxa"/>
            </w:tcMar>
            <w:vAlign w:val="center"/>
          </w:tcPr>
          <w:p w14:paraId="4871CFCC" w14:textId="77777777" w:rsidR="00580ACF" w:rsidRPr="00027305" w:rsidRDefault="00580ACF" w:rsidP="00580ACF">
            <w:pPr>
              <w:widowControl/>
              <w:rPr>
                <w:rFonts w:ascii="ＭＳ 明朝"/>
                <w:color w:val="000000" w:themeColor="text1"/>
                <w:sz w:val="24"/>
              </w:rPr>
            </w:pPr>
          </w:p>
        </w:tc>
      </w:tr>
      <w:tr w:rsidR="00580ACF" w:rsidRPr="00027305" w14:paraId="5AC79B82" w14:textId="77777777" w:rsidTr="007C5C10">
        <w:tc>
          <w:tcPr>
            <w:tcW w:w="1249" w:type="pct"/>
            <w:vMerge/>
            <w:tcMar>
              <w:left w:w="28" w:type="dxa"/>
              <w:right w:w="28" w:type="dxa"/>
            </w:tcMar>
            <w:vAlign w:val="center"/>
          </w:tcPr>
          <w:p w14:paraId="451B9589" w14:textId="77777777" w:rsidR="00580ACF" w:rsidRPr="00027305" w:rsidRDefault="00580ACF" w:rsidP="00580ACF">
            <w:pPr>
              <w:widowControl/>
              <w:rPr>
                <w:rFonts w:ascii="ＭＳ 明朝"/>
                <w:color w:val="000000" w:themeColor="text1"/>
                <w:sz w:val="24"/>
              </w:rPr>
            </w:pPr>
          </w:p>
        </w:tc>
        <w:tc>
          <w:tcPr>
            <w:tcW w:w="834" w:type="pct"/>
            <w:tcBorders>
              <w:top w:val="dotted" w:sz="4" w:space="0" w:color="auto"/>
              <w:bottom w:val="single" w:sz="4" w:space="0" w:color="auto"/>
              <w:right w:val="dotted" w:sz="4" w:space="0" w:color="auto"/>
            </w:tcBorders>
            <w:tcMar>
              <w:left w:w="28" w:type="dxa"/>
              <w:right w:w="28" w:type="dxa"/>
            </w:tcMar>
            <w:vAlign w:val="center"/>
          </w:tcPr>
          <w:p w14:paraId="4E44762B" w14:textId="77777777" w:rsidR="00580ACF" w:rsidRPr="00027305" w:rsidRDefault="00580ACF" w:rsidP="00580ACF">
            <w:pPr>
              <w:widowControl/>
              <w:jc w:val="center"/>
              <w:rPr>
                <w:rFonts w:ascii="ＭＳ 明朝"/>
                <w:color w:val="000000" w:themeColor="text1"/>
                <w:sz w:val="24"/>
              </w:rPr>
            </w:pPr>
            <w:r w:rsidRPr="00027305">
              <w:rPr>
                <w:rFonts w:hint="eastAsia"/>
                <w:color w:val="000000" w:themeColor="text1"/>
                <w:sz w:val="24"/>
              </w:rPr>
              <w:t>電話</w:t>
            </w:r>
            <w:r w:rsidRPr="00027305">
              <w:rPr>
                <w:color w:val="000000" w:themeColor="text1"/>
                <w:sz w:val="24"/>
              </w:rPr>
              <w:t>番号</w:t>
            </w:r>
          </w:p>
        </w:tc>
        <w:tc>
          <w:tcPr>
            <w:tcW w:w="2917" w:type="pct"/>
            <w:tcBorders>
              <w:top w:val="dotted" w:sz="4" w:space="0" w:color="auto"/>
              <w:left w:val="dotted" w:sz="4" w:space="0" w:color="auto"/>
              <w:bottom w:val="single" w:sz="4" w:space="0" w:color="auto"/>
            </w:tcBorders>
            <w:tcMar>
              <w:left w:w="28" w:type="dxa"/>
              <w:right w:w="28" w:type="dxa"/>
            </w:tcMar>
            <w:vAlign w:val="center"/>
          </w:tcPr>
          <w:p w14:paraId="337641D0" w14:textId="77777777" w:rsidR="00580ACF" w:rsidRPr="00027305" w:rsidRDefault="00580ACF" w:rsidP="00580ACF">
            <w:pPr>
              <w:widowControl/>
              <w:rPr>
                <w:rFonts w:ascii="ＭＳ 明朝"/>
                <w:color w:val="000000" w:themeColor="text1"/>
                <w:sz w:val="24"/>
              </w:rPr>
            </w:pPr>
          </w:p>
        </w:tc>
      </w:tr>
    </w:tbl>
    <w:p w14:paraId="54FAC5D5" w14:textId="77777777" w:rsidR="007C5C10" w:rsidRPr="00027305" w:rsidRDefault="007C5C10" w:rsidP="007C5C10">
      <w:pPr>
        <w:widowControl/>
        <w:jc w:val="left"/>
        <w:rPr>
          <w:rFonts w:ascii="ＭＳ 明朝" w:eastAsiaTheme="minorEastAsia" w:hAnsiTheme="minorHAnsi" w:cstheme="minorBidi"/>
          <w:color w:val="000000" w:themeColor="text1"/>
        </w:rPr>
      </w:pPr>
    </w:p>
    <w:p w14:paraId="71041838" w14:textId="1ECA509F" w:rsidR="007C5C10" w:rsidRPr="00027305" w:rsidRDefault="007C5C10" w:rsidP="007C5C10">
      <w:pPr>
        <w:widowControl/>
        <w:jc w:val="left"/>
        <w:rPr>
          <w:rFonts w:ascii="ＭＳ 明朝"/>
          <w:color w:val="000000" w:themeColor="text1"/>
          <w:sz w:val="24"/>
        </w:rPr>
      </w:pPr>
      <w:r w:rsidRPr="00027305">
        <w:rPr>
          <w:rFonts w:ascii="ＭＳ 明朝" w:hint="eastAsia"/>
          <w:color w:val="000000" w:themeColor="text1"/>
          <w:sz w:val="24"/>
        </w:rPr>
        <w:t>５　添付書類（初回の</w:t>
      </w:r>
      <w:r w:rsidRPr="00027305">
        <w:rPr>
          <w:rFonts w:ascii="ＭＳ 明朝"/>
          <w:color w:val="000000" w:themeColor="text1"/>
          <w:sz w:val="24"/>
        </w:rPr>
        <w:t>届</w:t>
      </w:r>
      <w:r w:rsidRPr="00027305">
        <w:rPr>
          <w:rFonts w:ascii="ＭＳ 明朝" w:hint="eastAsia"/>
          <w:color w:val="000000" w:themeColor="text1"/>
          <w:sz w:val="24"/>
        </w:rPr>
        <w:t>出に限る。）</w:t>
      </w:r>
    </w:p>
    <w:p w14:paraId="45221C3F" w14:textId="77777777" w:rsidR="007C5C10" w:rsidRPr="00027305" w:rsidRDefault="007C5C10" w:rsidP="007C5C10">
      <w:pPr>
        <w:widowControl/>
        <w:ind w:leftChars="100" w:left="690" w:hangingChars="200" w:hanging="480"/>
        <w:jc w:val="left"/>
        <w:rPr>
          <w:rFonts w:ascii="ＭＳ 明朝"/>
          <w:color w:val="000000" w:themeColor="text1"/>
          <w:sz w:val="24"/>
        </w:rPr>
      </w:pPr>
      <w:r w:rsidRPr="00027305">
        <w:rPr>
          <w:rFonts w:ascii="ＭＳ 明朝" w:hint="eastAsia"/>
          <w:color w:val="000000" w:themeColor="text1"/>
          <w:sz w:val="24"/>
        </w:rPr>
        <w:t>（１）初回</w:t>
      </w:r>
      <w:r w:rsidRPr="00027305">
        <w:rPr>
          <w:rFonts w:ascii="ＭＳ 明朝"/>
          <w:color w:val="000000" w:themeColor="text1"/>
          <w:sz w:val="24"/>
        </w:rPr>
        <w:t>の申込みに</w:t>
      </w:r>
      <w:r w:rsidRPr="00027305">
        <w:rPr>
          <w:rFonts w:ascii="ＭＳ 明朝" w:hint="eastAsia"/>
          <w:color w:val="000000" w:themeColor="text1"/>
          <w:sz w:val="24"/>
        </w:rPr>
        <w:t>おいては、別紙１の「売渡し申込みについて」を添付すること。（指定糖並び輸入異性化糖及び</w:t>
      </w:r>
      <w:r w:rsidRPr="00027305">
        <w:rPr>
          <w:rFonts w:ascii="ＭＳ 明朝"/>
          <w:color w:val="000000" w:themeColor="text1"/>
          <w:sz w:val="24"/>
        </w:rPr>
        <w:t>輸入混合異性化</w:t>
      </w:r>
      <w:r w:rsidRPr="00027305">
        <w:rPr>
          <w:rFonts w:ascii="ＭＳ 明朝" w:hint="eastAsia"/>
          <w:color w:val="000000" w:themeColor="text1"/>
          <w:sz w:val="24"/>
        </w:rPr>
        <w:t>糖に限る。）</w:t>
      </w:r>
    </w:p>
    <w:p w14:paraId="48A27920" w14:textId="77777777" w:rsidR="007C5C10" w:rsidRPr="00027305" w:rsidRDefault="007C5C10" w:rsidP="007C5C10">
      <w:pPr>
        <w:widowControl/>
        <w:ind w:leftChars="100" w:left="690" w:hangingChars="200" w:hanging="480"/>
        <w:jc w:val="left"/>
        <w:rPr>
          <w:rFonts w:ascii="ＭＳ 明朝"/>
          <w:color w:val="000000" w:themeColor="text1"/>
          <w:sz w:val="24"/>
        </w:rPr>
      </w:pPr>
      <w:r w:rsidRPr="00027305">
        <w:rPr>
          <w:rFonts w:ascii="ＭＳ 明朝" w:hint="eastAsia"/>
          <w:color w:val="000000" w:themeColor="text1"/>
          <w:sz w:val="24"/>
        </w:rPr>
        <w:t>（２）法人内</w:t>
      </w:r>
      <w:r w:rsidRPr="00027305">
        <w:rPr>
          <w:rFonts w:ascii="ＭＳ 明朝"/>
          <w:color w:val="000000" w:themeColor="text1"/>
          <w:sz w:val="24"/>
        </w:rPr>
        <w:t>における内部委任</w:t>
      </w:r>
      <w:r w:rsidRPr="00027305">
        <w:rPr>
          <w:rFonts w:ascii="ＭＳ 明朝" w:hint="eastAsia"/>
          <w:color w:val="000000" w:themeColor="text1"/>
          <w:sz w:val="24"/>
        </w:rPr>
        <w:t>を</w:t>
      </w:r>
      <w:r w:rsidRPr="00027305">
        <w:rPr>
          <w:rFonts w:ascii="ＭＳ 明朝"/>
          <w:color w:val="000000" w:themeColor="text1"/>
          <w:sz w:val="24"/>
        </w:rPr>
        <w:t>行う場合は、別紙２の</w:t>
      </w:r>
      <w:r w:rsidRPr="00027305">
        <w:rPr>
          <w:rFonts w:ascii="ＭＳ 明朝" w:hint="eastAsia"/>
          <w:color w:val="000000" w:themeColor="text1"/>
          <w:sz w:val="24"/>
        </w:rPr>
        <w:t>「</w:t>
      </w:r>
      <w:r w:rsidRPr="00027305">
        <w:rPr>
          <w:rFonts w:ascii="ＭＳ 明朝"/>
          <w:color w:val="000000" w:themeColor="text1"/>
          <w:sz w:val="24"/>
        </w:rPr>
        <w:t>委任状</w:t>
      </w:r>
      <w:r w:rsidRPr="00027305">
        <w:rPr>
          <w:rFonts w:ascii="ＭＳ 明朝" w:hint="eastAsia"/>
          <w:color w:val="000000" w:themeColor="text1"/>
          <w:sz w:val="24"/>
        </w:rPr>
        <w:t>」</w:t>
      </w:r>
      <w:r w:rsidRPr="00027305">
        <w:rPr>
          <w:rFonts w:ascii="ＭＳ 明朝"/>
          <w:color w:val="000000" w:themeColor="text1"/>
          <w:sz w:val="24"/>
        </w:rPr>
        <w:t>を添付すること。</w:t>
      </w:r>
    </w:p>
    <w:p w14:paraId="4E9E536A" w14:textId="77777777" w:rsidR="007C5C10" w:rsidRPr="00027305" w:rsidRDefault="007C5C10" w:rsidP="007C5C10">
      <w:pPr>
        <w:widowControl/>
        <w:ind w:left="480" w:hangingChars="200" w:hanging="480"/>
        <w:jc w:val="left"/>
        <w:rPr>
          <w:rFonts w:ascii="ＭＳ 明朝"/>
          <w:color w:val="000000" w:themeColor="text1"/>
          <w:sz w:val="24"/>
        </w:rPr>
      </w:pPr>
      <w:r w:rsidRPr="00027305">
        <w:rPr>
          <w:rFonts w:ascii="ＭＳ 明朝" w:hint="eastAsia"/>
          <w:color w:val="000000" w:themeColor="text1"/>
          <w:sz w:val="24"/>
        </w:rPr>
        <w:t>（注１）届出の内容に変更が生じた場合は、変更部分に＊印をつけて、機構に書面</w:t>
      </w:r>
      <w:r w:rsidRPr="00027305">
        <w:rPr>
          <w:rFonts w:ascii="ＭＳ 明朝"/>
          <w:color w:val="000000" w:themeColor="text1"/>
          <w:sz w:val="24"/>
        </w:rPr>
        <w:t>にて</w:t>
      </w:r>
      <w:r w:rsidRPr="00027305">
        <w:rPr>
          <w:rFonts w:ascii="ＭＳ 明朝" w:hint="eastAsia"/>
          <w:color w:val="000000" w:themeColor="text1"/>
          <w:sz w:val="24"/>
        </w:rPr>
        <w:t>届け出るものとする。ただし、詳細情報欄及び承諾書の送付先の変更に限り、売買用Ｗｅｂサイトを通じて届け出るものとし、書面の提出は省略することができるものとする。</w:t>
      </w:r>
    </w:p>
    <w:p w14:paraId="52C150E5" w14:textId="77777777" w:rsidR="00370181" w:rsidRPr="00027305" w:rsidRDefault="00370181" w:rsidP="00370181">
      <w:pPr>
        <w:widowControl/>
        <w:ind w:left="480" w:hangingChars="200" w:hanging="480"/>
        <w:jc w:val="left"/>
        <w:rPr>
          <w:rFonts w:ascii="ＭＳ 明朝"/>
          <w:color w:val="000000" w:themeColor="text1"/>
          <w:sz w:val="24"/>
        </w:rPr>
      </w:pPr>
      <w:r w:rsidRPr="00027305">
        <w:rPr>
          <w:rFonts w:ascii="ＭＳ 明朝" w:hint="eastAsia"/>
          <w:color w:val="000000" w:themeColor="text1"/>
          <w:sz w:val="24"/>
        </w:rPr>
        <w:t>（</w:t>
      </w:r>
      <w:r w:rsidRPr="00027305">
        <w:rPr>
          <w:rFonts w:ascii="ＭＳ 明朝"/>
          <w:color w:val="000000" w:themeColor="text1"/>
          <w:sz w:val="24"/>
        </w:rPr>
        <w:t>注２）ログイン</w:t>
      </w:r>
      <w:r w:rsidRPr="00027305">
        <w:rPr>
          <w:rFonts w:ascii="ＭＳ 明朝" w:hint="eastAsia"/>
          <w:color w:val="000000" w:themeColor="text1"/>
          <w:sz w:val="24"/>
        </w:rPr>
        <w:t>ＩＤ</w:t>
      </w:r>
      <w:r w:rsidRPr="00027305">
        <w:rPr>
          <w:rFonts w:ascii="ＭＳ 明朝"/>
          <w:color w:val="000000" w:themeColor="text1"/>
          <w:sz w:val="24"/>
        </w:rPr>
        <w:t>を廃止する場合は、機構にその旨を記載したログイン</w:t>
      </w:r>
      <w:r w:rsidRPr="00027305">
        <w:rPr>
          <w:rFonts w:ascii="ＭＳ 明朝" w:hint="eastAsia"/>
          <w:color w:val="000000" w:themeColor="text1"/>
          <w:sz w:val="24"/>
        </w:rPr>
        <w:t>ＩＤ</w:t>
      </w:r>
      <w:r w:rsidRPr="00027305">
        <w:rPr>
          <w:rFonts w:ascii="ＭＳ 明朝"/>
          <w:color w:val="000000" w:themeColor="text1"/>
          <w:sz w:val="24"/>
        </w:rPr>
        <w:t>廃止届出書（任意</w:t>
      </w:r>
      <w:r w:rsidRPr="00027305">
        <w:rPr>
          <w:rFonts w:ascii="ＭＳ 明朝" w:hint="eastAsia"/>
          <w:color w:val="000000" w:themeColor="text1"/>
          <w:sz w:val="24"/>
        </w:rPr>
        <w:t>様式</w:t>
      </w:r>
      <w:r w:rsidRPr="00027305">
        <w:rPr>
          <w:rFonts w:ascii="ＭＳ 明朝"/>
          <w:color w:val="000000" w:themeColor="text1"/>
          <w:sz w:val="24"/>
        </w:rPr>
        <w:t>）を提出するものとする。</w:t>
      </w:r>
    </w:p>
    <w:p w14:paraId="424D18BC" w14:textId="35EA3EE2" w:rsidR="008831B2" w:rsidRPr="00027305" w:rsidRDefault="008831B2" w:rsidP="007C5C10">
      <w:pPr>
        <w:autoSpaceDE w:val="0"/>
        <w:autoSpaceDN w:val="0"/>
        <w:ind w:left="480" w:hangingChars="200" w:hanging="480"/>
        <w:rPr>
          <w:rFonts w:ascii="ＭＳ 明朝"/>
          <w:color w:val="000000" w:themeColor="text1"/>
          <w:sz w:val="24"/>
        </w:rPr>
      </w:pPr>
    </w:p>
    <w:p w14:paraId="22BAC362"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（記載注意）</w:t>
      </w:r>
    </w:p>
    <w:p w14:paraId="71E64D55"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１　本届出は、原則として代表者が届け出るものです。ただし、法人内における内部委任に限り別紙２の「委任状」に記載された代理人が届け出ることができます。</w:t>
      </w:r>
    </w:p>
    <w:p w14:paraId="2B31A1B4"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２　「３　売買用ＷｅｂサイトのログインＩＤ利用部署名等及び承諾書の送付先」について</w:t>
      </w:r>
    </w:p>
    <w:p w14:paraId="2A15388E"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①　売渡等申込者の複数の部署で売買用Ｗｅｂサイトをそれぞれ利用する場合、各ＩＤの管理責任の帰属が明確にわかるよう利用する部署ごとに記載してください。</w:t>
      </w:r>
    </w:p>
    <w:p w14:paraId="0B2761FA"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②　売買事務手続代行者（通関業者等）へのログインＩＤの付与を希望する場合、売買事務手続代行者用ログインＩＤ欄に記入してください。ただし、売買事務手続代行者用（通関業者等）にのみログインＩＤを交付することはできません。（国内産異性化糖を除く。）</w:t>
      </w:r>
    </w:p>
    <w:p w14:paraId="00E664C1"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③ 「３　売買用ＷｅｂサイトのログインＩＤ利用部署名等及び承諾書の送付先」の変更については、「１　売買申込みに使用する代表者の印鑑」の押印を省略することができます。</w:t>
      </w:r>
    </w:p>
    <w:p w14:paraId="0D58B345" w14:textId="77777777" w:rsidR="008831B2"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３　「３　売買用ＷｅｂサイトのログインＩＤ利用部署名等及び承諾書の送付先」及び「４　売買用Ｗｅｂサイトを利用しない場合の売買事務担当者及び承諾書の送付先」の各表については、適宜、追加又は抹消してください。</w:t>
      </w:r>
    </w:p>
    <w:p w14:paraId="5A49DFC1" w14:textId="0174588C" w:rsidR="00580ACF" w:rsidRPr="00027305" w:rsidRDefault="008831B2" w:rsidP="008831B2">
      <w:pPr>
        <w:autoSpaceDE w:val="0"/>
        <w:autoSpaceDN w:val="0"/>
        <w:ind w:left="480" w:hangingChars="200" w:hanging="480"/>
        <w:rPr>
          <w:rFonts w:ascii="ＭＳ 明朝"/>
          <w:color w:val="000000" w:themeColor="text1"/>
          <w:sz w:val="24"/>
        </w:rPr>
      </w:pPr>
      <w:r w:rsidRPr="00027305">
        <w:rPr>
          <w:rFonts w:ascii="ＭＳ 明朝" w:hint="eastAsia"/>
          <w:color w:val="000000" w:themeColor="text1"/>
          <w:sz w:val="24"/>
        </w:rPr>
        <w:t>４　「３　売買用ＷｅｂサイトのログインＩＤ利用部署名等及び承諾書の送付先」の対象品目は指定糖・輸入異性化糖等・国内産異性化糖・輸入加糖調製品・指定でん粉等のうち該当するものを全て記載してください。</w:t>
      </w:r>
    </w:p>
    <w:p w14:paraId="52EAF8BA" w14:textId="77777777" w:rsidR="008831B2" w:rsidRPr="00027305" w:rsidRDefault="008831B2" w:rsidP="00580ACF">
      <w:pPr>
        <w:autoSpaceDE w:val="0"/>
        <w:autoSpaceDN w:val="0"/>
        <w:ind w:left="420" w:hangingChars="200" w:hanging="420"/>
        <w:rPr>
          <w:rFonts w:ascii="ＭＳ 明朝"/>
          <w:color w:val="000000" w:themeColor="text1"/>
        </w:rPr>
      </w:pPr>
    </w:p>
    <w:sectPr w:rsidR="008831B2" w:rsidRPr="00027305" w:rsidSect="003969FA">
      <w:footerReference w:type="default" r:id="rId8"/>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DA0F" w14:textId="77777777" w:rsidR="00AF2D11" w:rsidRDefault="00AF2D11" w:rsidP="003625A4">
      <w:r>
        <w:separator/>
      </w:r>
    </w:p>
  </w:endnote>
  <w:endnote w:type="continuationSeparator" w:id="0">
    <w:p w14:paraId="3B96EFA1" w14:textId="77777777" w:rsidR="00AF2D11" w:rsidRDefault="00AF2D11"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88573"/>
      <w:docPartObj>
        <w:docPartGallery w:val="Page Numbers (Bottom of Page)"/>
        <w:docPartUnique/>
      </w:docPartObj>
    </w:sdtPr>
    <w:sdtEndPr/>
    <w:sdtContent>
      <w:p w14:paraId="6464C4D0" w14:textId="0BE6648F" w:rsidR="00AF2D11" w:rsidRDefault="00AF2D11">
        <w:pPr>
          <w:pStyle w:val="a6"/>
          <w:jc w:val="center"/>
        </w:pPr>
        <w:r>
          <w:fldChar w:fldCharType="begin"/>
        </w:r>
        <w:r>
          <w:instrText>PAGE   \* MERGEFORMAT</w:instrText>
        </w:r>
        <w:r>
          <w:fldChar w:fldCharType="separate"/>
        </w:r>
        <w:r w:rsidR="003969FA" w:rsidRPr="003969FA">
          <w:rPr>
            <w:noProof/>
            <w:lang w:val="ja-JP"/>
          </w:rPr>
          <w:t>2</w:t>
        </w:r>
        <w:r>
          <w:fldChar w:fldCharType="end"/>
        </w:r>
      </w:p>
    </w:sdtContent>
  </w:sdt>
  <w:p w14:paraId="08DF4C36" w14:textId="77777777" w:rsidR="00AF2D11" w:rsidRDefault="00AF2D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2E49" w14:textId="77777777" w:rsidR="00AF2D11" w:rsidRDefault="00AF2D11" w:rsidP="003625A4">
      <w:r>
        <w:separator/>
      </w:r>
    </w:p>
  </w:footnote>
  <w:footnote w:type="continuationSeparator" w:id="0">
    <w:p w14:paraId="07F1B040" w14:textId="77777777" w:rsidR="00AF2D11" w:rsidRDefault="00AF2D11"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6F8C"/>
    <w:multiLevelType w:val="hybridMultilevel"/>
    <w:tmpl w:val="02EC7648"/>
    <w:lvl w:ilvl="0" w:tplc="C7D014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112"/>
    <w:multiLevelType w:val="hybridMultilevel"/>
    <w:tmpl w:val="2FBEE758"/>
    <w:lvl w:ilvl="0" w:tplc="1A86C98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0618CE"/>
    <w:multiLevelType w:val="hybridMultilevel"/>
    <w:tmpl w:val="7FA42046"/>
    <w:lvl w:ilvl="0" w:tplc="8A402A7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4" w15:restartNumberingAfterBreak="0">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77D"/>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B0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4DA"/>
    <w:rsid w:val="0002563B"/>
    <w:rsid w:val="000256DF"/>
    <w:rsid w:val="00025736"/>
    <w:rsid w:val="00025A1D"/>
    <w:rsid w:val="00025E51"/>
    <w:rsid w:val="000269FE"/>
    <w:rsid w:val="00026DEE"/>
    <w:rsid w:val="00027305"/>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09"/>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404"/>
    <w:rsid w:val="00041ADF"/>
    <w:rsid w:val="00041D12"/>
    <w:rsid w:val="0004273A"/>
    <w:rsid w:val="000429F1"/>
    <w:rsid w:val="00042A14"/>
    <w:rsid w:val="00042BD8"/>
    <w:rsid w:val="000432FA"/>
    <w:rsid w:val="00043B25"/>
    <w:rsid w:val="00043B3A"/>
    <w:rsid w:val="0004413B"/>
    <w:rsid w:val="00044295"/>
    <w:rsid w:val="00044333"/>
    <w:rsid w:val="00044E25"/>
    <w:rsid w:val="000450A6"/>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83D"/>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C8C"/>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5CA"/>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312B"/>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0CB4"/>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29BB"/>
    <w:rsid w:val="000C3055"/>
    <w:rsid w:val="000C314E"/>
    <w:rsid w:val="000C38DB"/>
    <w:rsid w:val="000C3F1C"/>
    <w:rsid w:val="000C475E"/>
    <w:rsid w:val="000C4816"/>
    <w:rsid w:val="000C4F20"/>
    <w:rsid w:val="000C5F78"/>
    <w:rsid w:val="000C66C7"/>
    <w:rsid w:val="000C68C1"/>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28CE"/>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2321"/>
    <w:rsid w:val="000F2BFC"/>
    <w:rsid w:val="000F32E9"/>
    <w:rsid w:val="000F3442"/>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39F2"/>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615"/>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4E5A"/>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26B"/>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4A7"/>
    <w:rsid w:val="001815FA"/>
    <w:rsid w:val="00181826"/>
    <w:rsid w:val="001818A0"/>
    <w:rsid w:val="001822D5"/>
    <w:rsid w:val="00182389"/>
    <w:rsid w:val="00182778"/>
    <w:rsid w:val="00183542"/>
    <w:rsid w:val="001836A3"/>
    <w:rsid w:val="0018371F"/>
    <w:rsid w:val="00183B89"/>
    <w:rsid w:val="0018457A"/>
    <w:rsid w:val="00185589"/>
    <w:rsid w:val="001857D1"/>
    <w:rsid w:val="001858AD"/>
    <w:rsid w:val="001861BA"/>
    <w:rsid w:val="0018632D"/>
    <w:rsid w:val="00186D16"/>
    <w:rsid w:val="00186DA0"/>
    <w:rsid w:val="00186DFC"/>
    <w:rsid w:val="00187078"/>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398"/>
    <w:rsid w:val="001B5B08"/>
    <w:rsid w:val="001B5CB3"/>
    <w:rsid w:val="001B61A6"/>
    <w:rsid w:val="001B65E9"/>
    <w:rsid w:val="001B65FC"/>
    <w:rsid w:val="001B68AB"/>
    <w:rsid w:val="001B6945"/>
    <w:rsid w:val="001B6960"/>
    <w:rsid w:val="001B6F6D"/>
    <w:rsid w:val="001B7658"/>
    <w:rsid w:val="001B771B"/>
    <w:rsid w:val="001B7959"/>
    <w:rsid w:val="001C00CB"/>
    <w:rsid w:val="001C0714"/>
    <w:rsid w:val="001C0BD6"/>
    <w:rsid w:val="001C118D"/>
    <w:rsid w:val="001C1461"/>
    <w:rsid w:val="001C1E44"/>
    <w:rsid w:val="001C27C0"/>
    <w:rsid w:val="001C2E72"/>
    <w:rsid w:val="001C2FDA"/>
    <w:rsid w:val="001C3E30"/>
    <w:rsid w:val="001C4D22"/>
    <w:rsid w:val="001C5240"/>
    <w:rsid w:val="001C54BF"/>
    <w:rsid w:val="001C5653"/>
    <w:rsid w:val="001C5A27"/>
    <w:rsid w:val="001C5C91"/>
    <w:rsid w:val="001C643C"/>
    <w:rsid w:val="001C6BC2"/>
    <w:rsid w:val="001C753C"/>
    <w:rsid w:val="001C7582"/>
    <w:rsid w:val="001C7A66"/>
    <w:rsid w:val="001C7CD1"/>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32C"/>
    <w:rsid w:val="001D44B8"/>
    <w:rsid w:val="001D4B5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56F"/>
    <w:rsid w:val="0021192E"/>
    <w:rsid w:val="00211B1C"/>
    <w:rsid w:val="00211BA1"/>
    <w:rsid w:val="00211D52"/>
    <w:rsid w:val="00211E6E"/>
    <w:rsid w:val="00211FDB"/>
    <w:rsid w:val="002126B0"/>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EE"/>
    <w:rsid w:val="00226CEF"/>
    <w:rsid w:val="00226DA1"/>
    <w:rsid w:val="00227099"/>
    <w:rsid w:val="00227403"/>
    <w:rsid w:val="00227717"/>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A67"/>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879"/>
    <w:rsid w:val="00256ADB"/>
    <w:rsid w:val="00256E55"/>
    <w:rsid w:val="002576AC"/>
    <w:rsid w:val="00257E86"/>
    <w:rsid w:val="00260077"/>
    <w:rsid w:val="00260187"/>
    <w:rsid w:val="00260279"/>
    <w:rsid w:val="0026059A"/>
    <w:rsid w:val="0026062A"/>
    <w:rsid w:val="0026097D"/>
    <w:rsid w:val="00260FF5"/>
    <w:rsid w:val="002619EC"/>
    <w:rsid w:val="00261CFE"/>
    <w:rsid w:val="00262054"/>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399"/>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4AAD"/>
    <w:rsid w:val="002D5A08"/>
    <w:rsid w:val="002D5BE5"/>
    <w:rsid w:val="002D6551"/>
    <w:rsid w:val="002D6868"/>
    <w:rsid w:val="002D6889"/>
    <w:rsid w:val="002D69A8"/>
    <w:rsid w:val="002D6F4C"/>
    <w:rsid w:val="002D7140"/>
    <w:rsid w:val="002D71F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59E8"/>
    <w:rsid w:val="002E6AB1"/>
    <w:rsid w:val="002E6B33"/>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6E3"/>
    <w:rsid w:val="00300865"/>
    <w:rsid w:val="003008C0"/>
    <w:rsid w:val="0030125C"/>
    <w:rsid w:val="00301878"/>
    <w:rsid w:val="00301DC4"/>
    <w:rsid w:val="00302462"/>
    <w:rsid w:val="003024CA"/>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17F"/>
    <w:rsid w:val="0032279F"/>
    <w:rsid w:val="003228B4"/>
    <w:rsid w:val="00322977"/>
    <w:rsid w:val="00323818"/>
    <w:rsid w:val="0032444E"/>
    <w:rsid w:val="0032477C"/>
    <w:rsid w:val="00324DB2"/>
    <w:rsid w:val="00325FC3"/>
    <w:rsid w:val="003266E3"/>
    <w:rsid w:val="00326CB1"/>
    <w:rsid w:val="003272DA"/>
    <w:rsid w:val="003272FA"/>
    <w:rsid w:val="003274ED"/>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3F6"/>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001"/>
    <w:rsid w:val="00370181"/>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862"/>
    <w:rsid w:val="00373BFC"/>
    <w:rsid w:val="00373C39"/>
    <w:rsid w:val="00374081"/>
    <w:rsid w:val="003742FE"/>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5F8"/>
    <w:rsid w:val="0038670A"/>
    <w:rsid w:val="00386BB0"/>
    <w:rsid w:val="00386D75"/>
    <w:rsid w:val="00386FAB"/>
    <w:rsid w:val="003871E2"/>
    <w:rsid w:val="00387AF4"/>
    <w:rsid w:val="0039037E"/>
    <w:rsid w:val="003903E5"/>
    <w:rsid w:val="0039059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69FA"/>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9D"/>
    <w:rsid w:val="003A59F2"/>
    <w:rsid w:val="003A619B"/>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3043"/>
    <w:rsid w:val="003B315D"/>
    <w:rsid w:val="003B322A"/>
    <w:rsid w:val="003B35FE"/>
    <w:rsid w:val="003B3E1C"/>
    <w:rsid w:val="003B40ED"/>
    <w:rsid w:val="003B430A"/>
    <w:rsid w:val="003B43F3"/>
    <w:rsid w:val="003B44D5"/>
    <w:rsid w:val="003B4B38"/>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C3"/>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2F72"/>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D7FFB"/>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1F0D"/>
    <w:rsid w:val="003F28A5"/>
    <w:rsid w:val="003F3437"/>
    <w:rsid w:val="003F3D90"/>
    <w:rsid w:val="003F3DFD"/>
    <w:rsid w:val="003F4158"/>
    <w:rsid w:val="003F4180"/>
    <w:rsid w:val="003F4554"/>
    <w:rsid w:val="003F4A99"/>
    <w:rsid w:val="003F539F"/>
    <w:rsid w:val="003F53B9"/>
    <w:rsid w:val="003F5FAA"/>
    <w:rsid w:val="003F627B"/>
    <w:rsid w:val="003F6B15"/>
    <w:rsid w:val="003F7B77"/>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1C6"/>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015"/>
    <w:rsid w:val="0044539A"/>
    <w:rsid w:val="004458D7"/>
    <w:rsid w:val="0044596A"/>
    <w:rsid w:val="00445D5A"/>
    <w:rsid w:val="00445FB0"/>
    <w:rsid w:val="004463D1"/>
    <w:rsid w:val="004463FE"/>
    <w:rsid w:val="0044652A"/>
    <w:rsid w:val="0044663D"/>
    <w:rsid w:val="00446758"/>
    <w:rsid w:val="00446A0A"/>
    <w:rsid w:val="0044782F"/>
    <w:rsid w:val="00447A1E"/>
    <w:rsid w:val="00447B8F"/>
    <w:rsid w:val="00450B64"/>
    <w:rsid w:val="00450DDF"/>
    <w:rsid w:val="00450E44"/>
    <w:rsid w:val="00450FF3"/>
    <w:rsid w:val="0045104E"/>
    <w:rsid w:val="00451276"/>
    <w:rsid w:val="00451860"/>
    <w:rsid w:val="004518B6"/>
    <w:rsid w:val="00451FC8"/>
    <w:rsid w:val="00452039"/>
    <w:rsid w:val="004520FA"/>
    <w:rsid w:val="00452D79"/>
    <w:rsid w:val="00453A5F"/>
    <w:rsid w:val="00454E65"/>
    <w:rsid w:val="004552EF"/>
    <w:rsid w:val="004554DA"/>
    <w:rsid w:val="00455589"/>
    <w:rsid w:val="00455899"/>
    <w:rsid w:val="004558B0"/>
    <w:rsid w:val="00456AC7"/>
    <w:rsid w:val="00456EFC"/>
    <w:rsid w:val="004575A6"/>
    <w:rsid w:val="004577A0"/>
    <w:rsid w:val="00457A34"/>
    <w:rsid w:val="00460105"/>
    <w:rsid w:val="0046058D"/>
    <w:rsid w:val="00460696"/>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0E14"/>
    <w:rsid w:val="00471187"/>
    <w:rsid w:val="004711D9"/>
    <w:rsid w:val="0047141C"/>
    <w:rsid w:val="00471880"/>
    <w:rsid w:val="00471DEE"/>
    <w:rsid w:val="00471E06"/>
    <w:rsid w:val="00471E27"/>
    <w:rsid w:val="00471E9A"/>
    <w:rsid w:val="00471F13"/>
    <w:rsid w:val="004722BC"/>
    <w:rsid w:val="00472E98"/>
    <w:rsid w:val="00472F62"/>
    <w:rsid w:val="00473497"/>
    <w:rsid w:val="004735A0"/>
    <w:rsid w:val="0047360E"/>
    <w:rsid w:val="00474405"/>
    <w:rsid w:val="00474F07"/>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5E"/>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AB0"/>
    <w:rsid w:val="004B2B8E"/>
    <w:rsid w:val="004B371C"/>
    <w:rsid w:val="004B3DD4"/>
    <w:rsid w:val="004B499F"/>
    <w:rsid w:val="004B515C"/>
    <w:rsid w:val="004B5BF2"/>
    <w:rsid w:val="004B60A0"/>
    <w:rsid w:val="004B6133"/>
    <w:rsid w:val="004B7790"/>
    <w:rsid w:val="004B7E18"/>
    <w:rsid w:val="004B7EC0"/>
    <w:rsid w:val="004B7FAE"/>
    <w:rsid w:val="004C0082"/>
    <w:rsid w:val="004C0E6A"/>
    <w:rsid w:val="004C11E8"/>
    <w:rsid w:val="004C1749"/>
    <w:rsid w:val="004C1AD4"/>
    <w:rsid w:val="004C20B8"/>
    <w:rsid w:val="004C2D85"/>
    <w:rsid w:val="004C44D3"/>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B2C"/>
    <w:rsid w:val="004D63FA"/>
    <w:rsid w:val="004D6576"/>
    <w:rsid w:val="004D6B56"/>
    <w:rsid w:val="004D6CBA"/>
    <w:rsid w:val="004D6D14"/>
    <w:rsid w:val="004D6D83"/>
    <w:rsid w:val="004D7786"/>
    <w:rsid w:val="004D7814"/>
    <w:rsid w:val="004D784D"/>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61C0"/>
    <w:rsid w:val="004F755C"/>
    <w:rsid w:val="004F7983"/>
    <w:rsid w:val="004F7CAD"/>
    <w:rsid w:val="004F7D6C"/>
    <w:rsid w:val="004F7E50"/>
    <w:rsid w:val="00500317"/>
    <w:rsid w:val="005005A9"/>
    <w:rsid w:val="005007FF"/>
    <w:rsid w:val="00500DF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6662"/>
    <w:rsid w:val="00507027"/>
    <w:rsid w:val="00507368"/>
    <w:rsid w:val="00507576"/>
    <w:rsid w:val="00507AC8"/>
    <w:rsid w:val="00510077"/>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17E0A"/>
    <w:rsid w:val="00520610"/>
    <w:rsid w:val="00520D1C"/>
    <w:rsid w:val="00520E0B"/>
    <w:rsid w:val="00521216"/>
    <w:rsid w:val="00521907"/>
    <w:rsid w:val="005223A3"/>
    <w:rsid w:val="00522507"/>
    <w:rsid w:val="005228B3"/>
    <w:rsid w:val="005238AC"/>
    <w:rsid w:val="00524D2C"/>
    <w:rsid w:val="00525557"/>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2F7"/>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3FAA"/>
    <w:rsid w:val="005445F1"/>
    <w:rsid w:val="005446CF"/>
    <w:rsid w:val="00544C72"/>
    <w:rsid w:val="0054519B"/>
    <w:rsid w:val="0054520B"/>
    <w:rsid w:val="005460B0"/>
    <w:rsid w:val="005468E4"/>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B9F"/>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E8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ACF"/>
    <w:rsid w:val="00580D87"/>
    <w:rsid w:val="00580F66"/>
    <w:rsid w:val="005812D2"/>
    <w:rsid w:val="00581367"/>
    <w:rsid w:val="0058151F"/>
    <w:rsid w:val="005816EA"/>
    <w:rsid w:val="00581B52"/>
    <w:rsid w:val="00581B5F"/>
    <w:rsid w:val="0058211E"/>
    <w:rsid w:val="00582444"/>
    <w:rsid w:val="0058258E"/>
    <w:rsid w:val="00582CBA"/>
    <w:rsid w:val="00583C9D"/>
    <w:rsid w:val="005840DC"/>
    <w:rsid w:val="00584306"/>
    <w:rsid w:val="00584575"/>
    <w:rsid w:val="00584C7C"/>
    <w:rsid w:val="005856BD"/>
    <w:rsid w:val="00585F4A"/>
    <w:rsid w:val="00586A21"/>
    <w:rsid w:val="00586EB8"/>
    <w:rsid w:val="00587B95"/>
    <w:rsid w:val="00590660"/>
    <w:rsid w:val="00590B09"/>
    <w:rsid w:val="00590B3C"/>
    <w:rsid w:val="00590B58"/>
    <w:rsid w:val="00590EB0"/>
    <w:rsid w:val="005914ED"/>
    <w:rsid w:val="00592110"/>
    <w:rsid w:val="005922DF"/>
    <w:rsid w:val="005925B7"/>
    <w:rsid w:val="0059329F"/>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5A7A"/>
    <w:rsid w:val="005A6941"/>
    <w:rsid w:val="005A6CC6"/>
    <w:rsid w:val="005A6E34"/>
    <w:rsid w:val="005A6FC0"/>
    <w:rsid w:val="005A7193"/>
    <w:rsid w:val="005A780F"/>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65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7B2"/>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063"/>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29D"/>
    <w:rsid w:val="006176FD"/>
    <w:rsid w:val="006179B5"/>
    <w:rsid w:val="00617A37"/>
    <w:rsid w:val="0062027A"/>
    <w:rsid w:val="0062056F"/>
    <w:rsid w:val="006216CE"/>
    <w:rsid w:val="00621948"/>
    <w:rsid w:val="00621A61"/>
    <w:rsid w:val="00621AEB"/>
    <w:rsid w:val="0062245C"/>
    <w:rsid w:val="00622F26"/>
    <w:rsid w:val="00622F84"/>
    <w:rsid w:val="006230EE"/>
    <w:rsid w:val="0062368C"/>
    <w:rsid w:val="006238B9"/>
    <w:rsid w:val="00623A9F"/>
    <w:rsid w:val="006242F8"/>
    <w:rsid w:val="0062477B"/>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495F"/>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C1"/>
    <w:rsid w:val="006602ED"/>
    <w:rsid w:val="006606E8"/>
    <w:rsid w:val="0066156F"/>
    <w:rsid w:val="00661637"/>
    <w:rsid w:val="00661A97"/>
    <w:rsid w:val="0066262B"/>
    <w:rsid w:val="00662CDF"/>
    <w:rsid w:val="006633CB"/>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4C7"/>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56E1"/>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494C"/>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5A99"/>
    <w:rsid w:val="006A6150"/>
    <w:rsid w:val="006A63AF"/>
    <w:rsid w:val="006A643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D9F"/>
    <w:rsid w:val="006B6E00"/>
    <w:rsid w:val="006B7253"/>
    <w:rsid w:val="006B7491"/>
    <w:rsid w:val="006B7F2E"/>
    <w:rsid w:val="006C0989"/>
    <w:rsid w:val="006C0B5F"/>
    <w:rsid w:val="006C16B0"/>
    <w:rsid w:val="006C18E7"/>
    <w:rsid w:val="006C1DB7"/>
    <w:rsid w:val="006C2805"/>
    <w:rsid w:val="006C32F6"/>
    <w:rsid w:val="006C3CDB"/>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45"/>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589"/>
    <w:rsid w:val="006E66D7"/>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AA3"/>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324"/>
    <w:rsid w:val="0071752F"/>
    <w:rsid w:val="00717743"/>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00"/>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2FB8"/>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17"/>
    <w:rsid w:val="007400CF"/>
    <w:rsid w:val="00740242"/>
    <w:rsid w:val="00740D8E"/>
    <w:rsid w:val="00740E56"/>
    <w:rsid w:val="00741130"/>
    <w:rsid w:val="00741B14"/>
    <w:rsid w:val="00742112"/>
    <w:rsid w:val="00742ACA"/>
    <w:rsid w:val="00742D8D"/>
    <w:rsid w:val="00742E0A"/>
    <w:rsid w:val="0074311B"/>
    <w:rsid w:val="007431D1"/>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BBE"/>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28D7"/>
    <w:rsid w:val="0076314E"/>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E90"/>
    <w:rsid w:val="00774F75"/>
    <w:rsid w:val="007758E1"/>
    <w:rsid w:val="00775D73"/>
    <w:rsid w:val="00775E7F"/>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51E1"/>
    <w:rsid w:val="0079616D"/>
    <w:rsid w:val="00796C0E"/>
    <w:rsid w:val="00796C75"/>
    <w:rsid w:val="007970E8"/>
    <w:rsid w:val="007977E6"/>
    <w:rsid w:val="007A07F1"/>
    <w:rsid w:val="007A0839"/>
    <w:rsid w:val="007A0B04"/>
    <w:rsid w:val="007A0C18"/>
    <w:rsid w:val="007A0C7A"/>
    <w:rsid w:val="007A0DA5"/>
    <w:rsid w:val="007A1016"/>
    <w:rsid w:val="007A1243"/>
    <w:rsid w:val="007A14D4"/>
    <w:rsid w:val="007A1B46"/>
    <w:rsid w:val="007A1E0D"/>
    <w:rsid w:val="007A2154"/>
    <w:rsid w:val="007A2326"/>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BE8"/>
    <w:rsid w:val="007C4C95"/>
    <w:rsid w:val="007C552E"/>
    <w:rsid w:val="007C5948"/>
    <w:rsid w:val="007C5A7E"/>
    <w:rsid w:val="007C5C10"/>
    <w:rsid w:val="007C5D7B"/>
    <w:rsid w:val="007C5F82"/>
    <w:rsid w:val="007C60FE"/>
    <w:rsid w:val="007C627D"/>
    <w:rsid w:val="007C6405"/>
    <w:rsid w:val="007C681C"/>
    <w:rsid w:val="007C6849"/>
    <w:rsid w:val="007C6B15"/>
    <w:rsid w:val="007C6C9B"/>
    <w:rsid w:val="007C7157"/>
    <w:rsid w:val="007C76DE"/>
    <w:rsid w:val="007C7B2D"/>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0B9D"/>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D08"/>
    <w:rsid w:val="007F1F85"/>
    <w:rsid w:val="007F2027"/>
    <w:rsid w:val="007F2080"/>
    <w:rsid w:val="007F2291"/>
    <w:rsid w:val="007F2872"/>
    <w:rsid w:val="007F2BE7"/>
    <w:rsid w:val="007F2E0F"/>
    <w:rsid w:val="007F2E46"/>
    <w:rsid w:val="007F2EB7"/>
    <w:rsid w:val="007F320B"/>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37C"/>
    <w:rsid w:val="008034D0"/>
    <w:rsid w:val="00804237"/>
    <w:rsid w:val="008048F3"/>
    <w:rsid w:val="00804AA0"/>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03D6"/>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2E6"/>
    <w:rsid w:val="0083143C"/>
    <w:rsid w:val="008315EE"/>
    <w:rsid w:val="00831E00"/>
    <w:rsid w:val="008329E2"/>
    <w:rsid w:val="00833410"/>
    <w:rsid w:val="00833437"/>
    <w:rsid w:val="00833BB3"/>
    <w:rsid w:val="00833F57"/>
    <w:rsid w:val="00834495"/>
    <w:rsid w:val="008347E1"/>
    <w:rsid w:val="008348A8"/>
    <w:rsid w:val="00835791"/>
    <w:rsid w:val="00835814"/>
    <w:rsid w:val="00835C85"/>
    <w:rsid w:val="0083613B"/>
    <w:rsid w:val="008365A2"/>
    <w:rsid w:val="00836C00"/>
    <w:rsid w:val="008371D9"/>
    <w:rsid w:val="008373F5"/>
    <w:rsid w:val="00840317"/>
    <w:rsid w:val="008410DC"/>
    <w:rsid w:val="00841110"/>
    <w:rsid w:val="00841631"/>
    <w:rsid w:val="00841A59"/>
    <w:rsid w:val="00841E8E"/>
    <w:rsid w:val="00841F1B"/>
    <w:rsid w:val="00842955"/>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CAF"/>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F52"/>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6DC6"/>
    <w:rsid w:val="00877173"/>
    <w:rsid w:val="00877477"/>
    <w:rsid w:val="00877FFB"/>
    <w:rsid w:val="0088001D"/>
    <w:rsid w:val="00880AC5"/>
    <w:rsid w:val="00880DCB"/>
    <w:rsid w:val="00881BFC"/>
    <w:rsid w:val="008820CB"/>
    <w:rsid w:val="00882C89"/>
    <w:rsid w:val="00883137"/>
    <w:rsid w:val="008831B2"/>
    <w:rsid w:val="00883335"/>
    <w:rsid w:val="00883451"/>
    <w:rsid w:val="0088345A"/>
    <w:rsid w:val="00883591"/>
    <w:rsid w:val="008835B6"/>
    <w:rsid w:val="00883B69"/>
    <w:rsid w:val="00883CF5"/>
    <w:rsid w:val="00883EEE"/>
    <w:rsid w:val="008844B0"/>
    <w:rsid w:val="00884B4D"/>
    <w:rsid w:val="0088556A"/>
    <w:rsid w:val="00885693"/>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4FE"/>
    <w:rsid w:val="00896529"/>
    <w:rsid w:val="008966EA"/>
    <w:rsid w:val="00896A52"/>
    <w:rsid w:val="008970EC"/>
    <w:rsid w:val="008975C3"/>
    <w:rsid w:val="008A04B3"/>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39F"/>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714"/>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3DA5"/>
    <w:rsid w:val="008E5617"/>
    <w:rsid w:val="008E56F4"/>
    <w:rsid w:val="008E57FA"/>
    <w:rsid w:val="008E6145"/>
    <w:rsid w:val="008E65F0"/>
    <w:rsid w:val="008E6F66"/>
    <w:rsid w:val="008E741D"/>
    <w:rsid w:val="008E74C3"/>
    <w:rsid w:val="008E7B54"/>
    <w:rsid w:val="008E7E20"/>
    <w:rsid w:val="008F0293"/>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5CB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5F37"/>
    <w:rsid w:val="009160D7"/>
    <w:rsid w:val="00916532"/>
    <w:rsid w:val="00916678"/>
    <w:rsid w:val="009166C3"/>
    <w:rsid w:val="00916E2B"/>
    <w:rsid w:val="00917635"/>
    <w:rsid w:val="00917AAC"/>
    <w:rsid w:val="00920297"/>
    <w:rsid w:val="00920747"/>
    <w:rsid w:val="00920D80"/>
    <w:rsid w:val="00921245"/>
    <w:rsid w:val="009219F0"/>
    <w:rsid w:val="00921DF8"/>
    <w:rsid w:val="00922125"/>
    <w:rsid w:val="00922F40"/>
    <w:rsid w:val="009235E8"/>
    <w:rsid w:val="00923A9E"/>
    <w:rsid w:val="00923BB3"/>
    <w:rsid w:val="00924755"/>
    <w:rsid w:val="00925783"/>
    <w:rsid w:val="00926B74"/>
    <w:rsid w:val="00927713"/>
    <w:rsid w:val="00927E7D"/>
    <w:rsid w:val="0093035C"/>
    <w:rsid w:val="00930532"/>
    <w:rsid w:val="00930D94"/>
    <w:rsid w:val="009311BF"/>
    <w:rsid w:val="009311F2"/>
    <w:rsid w:val="0093120F"/>
    <w:rsid w:val="00931287"/>
    <w:rsid w:val="009314CC"/>
    <w:rsid w:val="00931705"/>
    <w:rsid w:val="00931F5B"/>
    <w:rsid w:val="009320DE"/>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96"/>
    <w:rsid w:val="009511D3"/>
    <w:rsid w:val="009512E2"/>
    <w:rsid w:val="00951804"/>
    <w:rsid w:val="00952899"/>
    <w:rsid w:val="00953636"/>
    <w:rsid w:val="00953643"/>
    <w:rsid w:val="0095376F"/>
    <w:rsid w:val="00953A47"/>
    <w:rsid w:val="009549AF"/>
    <w:rsid w:val="00954E43"/>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9D"/>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B3"/>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6"/>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4E8A"/>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64E6"/>
    <w:rsid w:val="009C6E4D"/>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3F42"/>
    <w:rsid w:val="009D4850"/>
    <w:rsid w:val="009D4C44"/>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3D35"/>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499"/>
    <w:rsid w:val="009F783A"/>
    <w:rsid w:val="009F7A08"/>
    <w:rsid w:val="00A0093F"/>
    <w:rsid w:val="00A009CE"/>
    <w:rsid w:val="00A00EB3"/>
    <w:rsid w:val="00A00FB7"/>
    <w:rsid w:val="00A0154D"/>
    <w:rsid w:val="00A01AC1"/>
    <w:rsid w:val="00A01B96"/>
    <w:rsid w:val="00A025C2"/>
    <w:rsid w:val="00A025F0"/>
    <w:rsid w:val="00A02B4D"/>
    <w:rsid w:val="00A02C5F"/>
    <w:rsid w:val="00A02C65"/>
    <w:rsid w:val="00A031B8"/>
    <w:rsid w:val="00A0381C"/>
    <w:rsid w:val="00A03A3D"/>
    <w:rsid w:val="00A03A65"/>
    <w:rsid w:val="00A0455A"/>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497C"/>
    <w:rsid w:val="00A24B88"/>
    <w:rsid w:val="00A252BF"/>
    <w:rsid w:val="00A25572"/>
    <w:rsid w:val="00A258BF"/>
    <w:rsid w:val="00A25B0F"/>
    <w:rsid w:val="00A25DF1"/>
    <w:rsid w:val="00A261F1"/>
    <w:rsid w:val="00A2676C"/>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4F34"/>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1B0"/>
    <w:rsid w:val="00A4440B"/>
    <w:rsid w:val="00A444EF"/>
    <w:rsid w:val="00A450CA"/>
    <w:rsid w:val="00A45117"/>
    <w:rsid w:val="00A45CE0"/>
    <w:rsid w:val="00A45F53"/>
    <w:rsid w:val="00A46315"/>
    <w:rsid w:val="00A467F9"/>
    <w:rsid w:val="00A4693A"/>
    <w:rsid w:val="00A46947"/>
    <w:rsid w:val="00A46BDA"/>
    <w:rsid w:val="00A46E05"/>
    <w:rsid w:val="00A47434"/>
    <w:rsid w:val="00A475C0"/>
    <w:rsid w:val="00A477C0"/>
    <w:rsid w:val="00A478D7"/>
    <w:rsid w:val="00A47C00"/>
    <w:rsid w:val="00A47E64"/>
    <w:rsid w:val="00A504F4"/>
    <w:rsid w:val="00A509E8"/>
    <w:rsid w:val="00A519E9"/>
    <w:rsid w:val="00A51B14"/>
    <w:rsid w:val="00A51DA6"/>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690"/>
    <w:rsid w:val="00A6282C"/>
    <w:rsid w:val="00A6282E"/>
    <w:rsid w:val="00A629A2"/>
    <w:rsid w:val="00A62FE1"/>
    <w:rsid w:val="00A6320E"/>
    <w:rsid w:val="00A63635"/>
    <w:rsid w:val="00A63670"/>
    <w:rsid w:val="00A6397F"/>
    <w:rsid w:val="00A63AE6"/>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26C"/>
    <w:rsid w:val="00A87705"/>
    <w:rsid w:val="00A87AD5"/>
    <w:rsid w:val="00A87D97"/>
    <w:rsid w:val="00A908D4"/>
    <w:rsid w:val="00A90BD7"/>
    <w:rsid w:val="00A90E1E"/>
    <w:rsid w:val="00A9124A"/>
    <w:rsid w:val="00A913C6"/>
    <w:rsid w:val="00A9182B"/>
    <w:rsid w:val="00A91B5D"/>
    <w:rsid w:val="00A91B62"/>
    <w:rsid w:val="00A9200B"/>
    <w:rsid w:val="00A92A50"/>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263E"/>
    <w:rsid w:val="00AA3267"/>
    <w:rsid w:val="00AA341B"/>
    <w:rsid w:val="00AA436D"/>
    <w:rsid w:val="00AA4538"/>
    <w:rsid w:val="00AA468D"/>
    <w:rsid w:val="00AA4CAC"/>
    <w:rsid w:val="00AA520E"/>
    <w:rsid w:val="00AA52B9"/>
    <w:rsid w:val="00AA5AAD"/>
    <w:rsid w:val="00AA5B30"/>
    <w:rsid w:val="00AA5D49"/>
    <w:rsid w:val="00AA62B6"/>
    <w:rsid w:val="00AA64FF"/>
    <w:rsid w:val="00AA676B"/>
    <w:rsid w:val="00AA6A6B"/>
    <w:rsid w:val="00AA6C15"/>
    <w:rsid w:val="00AA7059"/>
    <w:rsid w:val="00AA72C0"/>
    <w:rsid w:val="00AA72F6"/>
    <w:rsid w:val="00AA76D0"/>
    <w:rsid w:val="00AA7844"/>
    <w:rsid w:val="00AB219C"/>
    <w:rsid w:val="00AB21A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B7C50"/>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045"/>
    <w:rsid w:val="00AC7915"/>
    <w:rsid w:val="00AC7E83"/>
    <w:rsid w:val="00AD0068"/>
    <w:rsid w:val="00AD01D3"/>
    <w:rsid w:val="00AD05A0"/>
    <w:rsid w:val="00AD05B2"/>
    <w:rsid w:val="00AD0B84"/>
    <w:rsid w:val="00AD0CC7"/>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B47"/>
    <w:rsid w:val="00AD7C22"/>
    <w:rsid w:val="00AD7CD4"/>
    <w:rsid w:val="00AD7E5E"/>
    <w:rsid w:val="00AE03AF"/>
    <w:rsid w:val="00AE05A0"/>
    <w:rsid w:val="00AE10B0"/>
    <w:rsid w:val="00AE14E5"/>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8C"/>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2D11"/>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76C"/>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31E0"/>
    <w:rsid w:val="00B146F7"/>
    <w:rsid w:val="00B1478D"/>
    <w:rsid w:val="00B153A5"/>
    <w:rsid w:val="00B15F15"/>
    <w:rsid w:val="00B162EC"/>
    <w:rsid w:val="00B1668C"/>
    <w:rsid w:val="00B16A9C"/>
    <w:rsid w:val="00B17DED"/>
    <w:rsid w:val="00B17E49"/>
    <w:rsid w:val="00B17F8B"/>
    <w:rsid w:val="00B20482"/>
    <w:rsid w:val="00B20ADB"/>
    <w:rsid w:val="00B228BE"/>
    <w:rsid w:val="00B22A4B"/>
    <w:rsid w:val="00B22CA5"/>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786"/>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1E2"/>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5831"/>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F08"/>
    <w:rsid w:val="00B81519"/>
    <w:rsid w:val="00B81CB6"/>
    <w:rsid w:val="00B82718"/>
    <w:rsid w:val="00B82AA1"/>
    <w:rsid w:val="00B83D2E"/>
    <w:rsid w:val="00B84951"/>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4ED"/>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566"/>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487D"/>
    <w:rsid w:val="00BE5C97"/>
    <w:rsid w:val="00BE6466"/>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328"/>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B90"/>
    <w:rsid w:val="00C07D33"/>
    <w:rsid w:val="00C1094D"/>
    <w:rsid w:val="00C10955"/>
    <w:rsid w:val="00C10A64"/>
    <w:rsid w:val="00C10D93"/>
    <w:rsid w:val="00C11F45"/>
    <w:rsid w:val="00C123D2"/>
    <w:rsid w:val="00C128E8"/>
    <w:rsid w:val="00C12E23"/>
    <w:rsid w:val="00C1303E"/>
    <w:rsid w:val="00C13329"/>
    <w:rsid w:val="00C13A59"/>
    <w:rsid w:val="00C13CC9"/>
    <w:rsid w:val="00C13E93"/>
    <w:rsid w:val="00C14354"/>
    <w:rsid w:val="00C1450F"/>
    <w:rsid w:val="00C14ABD"/>
    <w:rsid w:val="00C14AC2"/>
    <w:rsid w:val="00C16425"/>
    <w:rsid w:val="00C1662E"/>
    <w:rsid w:val="00C173E5"/>
    <w:rsid w:val="00C17505"/>
    <w:rsid w:val="00C177A7"/>
    <w:rsid w:val="00C17B37"/>
    <w:rsid w:val="00C20D1D"/>
    <w:rsid w:val="00C20E61"/>
    <w:rsid w:val="00C2136D"/>
    <w:rsid w:val="00C21ED6"/>
    <w:rsid w:val="00C223F7"/>
    <w:rsid w:val="00C22CCD"/>
    <w:rsid w:val="00C23723"/>
    <w:rsid w:val="00C23812"/>
    <w:rsid w:val="00C23D4E"/>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2C5D"/>
    <w:rsid w:val="00C33374"/>
    <w:rsid w:val="00C337E3"/>
    <w:rsid w:val="00C33EA9"/>
    <w:rsid w:val="00C33FB2"/>
    <w:rsid w:val="00C34857"/>
    <w:rsid w:val="00C34916"/>
    <w:rsid w:val="00C34DF7"/>
    <w:rsid w:val="00C3568E"/>
    <w:rsid w:val="00C35AC1"/>
    <w:rsid w:val="00C35ADC"/>
    <w:rsid w:val="00C36498"/>
    <w:rsid w:val="00C36598"/>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9A"/>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7E2"/>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A6E"/>
    <w:rsid w:val="00C75BE7"/>
    <w:rsid w:val="00C75FF8"/>
    <w:rsid w:val="00C7629D"/>
    <w:rsid w:val="00C762C4"/>
    <w:rsid w:val="00C762D5"/>
    <w:rsid w:val="00C766C9"/>
    <w:rsid w:val="00C76CC6"/>
    <w:rsid w:val="00C76F3A"/>
    <w:rsid w:val="00C77B45"/>
    <w:rsid w:val="00C77B66"/>
    <w:rsid w:val="00C800AC"/>
    <w:rsid w:val="00C81DFC"/>
    <w:rsid w:val="00C82AF8"/>
    <w:rsid w:val="00C83AA4"/>
    <w:rsid w:val="00C83BDF"/>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3C4"/>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73D"/>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6ADB"/>
    <w:rsid w:val="00CD6CE7"/>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408"/>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6F41"/>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0E20"/>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D06"/>
    <w:rsid w:val="00D36E5C"/>
    <w:rsid w:val="00D36F33"/>
    <w:rsid w:val="00D36F99"/>
    <w:rsid w:val="00D37E13"/>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CBB"/>
    <w:rsid w:val="00D469D9"/>
    <w:rsid w:val="00D47244"/>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393"/>
    <w:rsid w:val="00D57400"/>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B7D"/>
    <w:rsid w:val="00D77F78"/>
    <w:rsid w:val="00D80052"/>
    <w:rsid w:val="00D80F45"/>
    <w:rsid w:val="00D810CF"/>
    <w:rsid w:val="00D810DE"/>
    <w:rsid w:val="00D81B46"/>
    <w:rsid w:val="00D81BA7"/>
    <w:rsid w:val="00D81C18"/>
    <w:rsid w:val="00D826FA"/>
    <w:rsid w:val="00D8271A"/>
    <w:rsid w:val="00D82968"/>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F4"/>
    <w:rsid w:val="00DA02CA"/>
    <w:rsid w:val="00DA045C"/>
    <w:rsid w:val="00DA05DE"/>
    <w:rsid w:val="00DA0B19"/>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2FE"/>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5D4"/>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0A0"/>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55A"/>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8ED"/>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451"/>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2E4"/>
    <w:rsid w:val="00E1645E"/>
    <w:rsid w:val="00E166C8"/>
    <w:rsid w:val="00E16875"/>
    <w:rsid w:val="00E1716E"/>
    <w:rsid w:val="00E17712"/>
    <w:rsid w:val="00E201A7"/>
    <w:rsid w:val="00E20459"/>
    <w:rsid w:val="00E20A18"/>
    <w:rsid w:val="00E2172C"/>
    <w:rsid w:val="00E21C93"/>
    <w:rsid w:val="00E22365"/>
    <w:rsid w:val="00E23F7F"/>
    <w:rsid w:val="00E23FEF"/>
    <w:rsid w:val="00E241B8"/>
    <w:rsid w:val="00E2422D"/>
    <w:rsid w:val="00E24553"/>
    <w:rsid w:val="00E245A6"/>
    <w:rsid w:val="00E24817"/>
    <w:rsid w:val="00E25D1F"/>
    <w:rsid w:val="00E2648F"/>
    <w:rsid w:val="00E26757"/>
    <w:rsid w:val="00E269C8"/>
    <w:rsid w:val="00E26AFB"/>
    <w:rsid w:val="00E26FD1"/>
    <w:rsid w:val="00E27CCB"/>
    <w:rsid w:val="00E27E15"/>
    <w:rsid w:val="00E30013"/>
    <w:rsid w:val="00E31087"/>
    <w:rsid w:val="00E312DF"/>
    <w:rsid w:val="00E31318"/>
    <w:rsid w:val="00E3180D"/>
    <w:rsid w:val="00E31A5D"/>
    <w:rsid w:val="00E31AE4"/>
    <w:rsid w:val="00E327AC"/>
    <w:rsid w:val="00E32B42"/>
    <w:rsid w:val="00E32DC9"/>
    <w:rsid w:val="00E3305D"/>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45"/>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167"/>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3DA"/>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36D"/>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4C7"/>
    <w:rsid w:val="00E87A26"/>
    <w:rsid w:val="00E87A2E"/>
    <w:rsid w:val="00E90060"/>
    <w:rsid w:val="00E90083"/>
    <w:rsid w:val="00E9052A"/>
    <w:rsid w:val="00E90CA7"/>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36C"/>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A34"/>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2C0"/>
    <w:rsid w:val="00EC731A"/>
    <w:rsid w:val="00EC7950"/>
    <w:rsid w:val="00ED030D"/>
    <w:rsid w:val="00ED05C6"/>
    <w:rsid w:val="00ED0982"/>
    <w:rsid w:val="00ED17BF"/>
    <w:rsid w:val="00ED1CCE"/>
    <w:rsid w:val="00ED1E97"/>
    <w:rsid w:val="00ED1FD6"/>
    <w:rsid w:val="00ED1FDC"/>
    <w:rsid w:val="00ED2081"/>
    <w:rsid w:val="00ED2432"/>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AE5"/>
    <w:rsid w:val="00EF1BC0"/>
    <w:rsid w:val="00EF2CBB"/>
    <w:rsid w:val="00EF43E0"/>
    <w:rsid w:val="00EF50CB"/>
    <w:rsid w:val="00EF5878"/>
    <w:rsid w:val="00EF589A"/>
    <w:rsid w:val="00EF673C"/>
    <w:rsid w:val="00EF68D9"/>
    <w:rsid w:val="00EF6E21"/>
    <w:rsid w:val="00EF6E73"/>
    <w:rsid w:val="00EF6FFE"/>
    <w:rsid w:val="00EF725C"/>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B5"/>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5D3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35DE"/>
    <w:rsid w:val="00F344D2"/>
    <w:rsid w:val="00F34602"/>
    <w:rsid w:val="00F34AC6"/>
    <w:rsid w:val="00F34E51"/>
    <w:rsid w:val="00F35504"/>
    <w:rsid w:val="00F356B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3E4"/>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67FA5"/>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AE1"/>
    <w:rsid w:val="00F81B46"/>
    <w:rsid w:val="00F82080"/>
    <w:rsid w:val="00F820DB"/>
    <w:rsid w:val="00F82C32"/>
    <w:rsid w:val="00F82D5D"/>
    <w:rsid w:val="00F83335"/>
    <w:rsid w:val="00F838A9"/>
    <w:rsid w:val="00F842BE"/>
    <w:rsid w:val="00F844BD"/>
    <w:rsid w:val="00F8477A"/>
    <w:rsid w:val="00F847FA"/>
    <w:rsid w:val="00F8490B"/>
    <w:rsid w:val="00F84E82"/>
    <w:rsid w:val="00F8507C"/>
    <w:rsid w:val="00F852C5"/>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374F"/>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6BDC668"/>
  <w15:docId w15:val="{D0690C3A-9CF7-415A-AE06-507E459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annotation subject"/>
    <w:basedOn w:val="ad"/>
    <w:next w:val="ad"/>
    <w:link w:val="af5"/>
    <w:uiPriority w:val="99"/>
    <w:semiHidden/>
    <w:unhideWhenUsed/>
    <w:rsid w:val="003523F6"/>
    <w:rPr>
      <w:b/>
      <w:bCs/>
    </w:rPr>
  </w:style>
  <w:style w:type="character" w:customStyle="1" w:styleId="af5">
    <w:name w:val="コメント内容 (文字)"/>
    <w:basedOn w:val="ae"/>
    <w:link w:val="af4"/>
    <w:uiPriority w:val="99"/>
    <w:semiHidden/>
    <w:rsid w:val="003523F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6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F1CA-9F10-45D7-A0DE-6913CF8E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指定糖売買要領</vt:lpstr>
    </vt:vector>
  </TitlesOfParts>
  <Company>alic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指定糖売買要領</dc:title>
  <dc:subject/>
  <dc:creator>宗政 修平</dc:creator>
  <cp:keywords/>
  <dc:description/>
  <cp:lastModifiedBy>水野 史織</cp:lastModifiedBy>
  <cp:revision>12</cp:revision>
  <cp:lastPrinted>2025-03-21T07:45:00Z</cp:lastPrinted>
  <dcterms:created xsi:type="dcterms:W3CDTF">2025-03-13T07:34:00Z</dcterms:created>
  <dcterms:modified xsi:type="dcterms:W3CDTF">2025-03-28T04:46:00Z</dcterms:modified>
</cp:coreProperties>
</file>