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89FF" w14:textId="77777777" w:rsidR="00477BEF" w:rsidRPr="00182289" w:rsidRDefault="00477BEF" w:rsidP="00477BEF">
      <w:pPr>
        <w:rPr>
          <w:rFonts w:ascii="ＭＳ 明朝" w:hAnsi="ＭＳ 明朝"/>
          <w:b/>
          <w:bCs/>
          <w:color w:val="auto"/>
        </w:rPr>
      </w:pPr>
      <w:r w:rsidRPr="00182289">
        <w:rPr>
          <w:rFonts w:ascii="ＭＳ 明朝" w:hAnsi="ＭＳ 明朝" w:hint="eastAsia"/>
          <w:b/>
          <w:bCs/>
          <w:color w:val="auto"/>
        </w:rPr>
        <w:t>様式６　審査項目のオ　事業実施に当たっての管理、人員体制</w:t>
      </w:r>
    </w:p>
    <w:p w14:paraId="1939A96C" w14:textId="77777777" w:rsidR="00477BEF" w:rsidRPr="00182289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182289" w14:paraId="352303F4" w14:textId="77777777" w:rsidTr="00505604">
        <w:trPr>
          <w:trHeight w:val="842"/>
        </w:trPr>
        <w:tc>
          <w:tcPr>
            <w:tcW w:w="8477" w:type="dxa"/>
            <w:vAlign w:val="center"/>
          </w:tcPr>
          <w:p w14:paraId="54254709" w14:textId="77777777" w:rsidR="00477BEF" w:rsidRPr="00182289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以下の項目につき、自らの提案がどのように満たしているのか、どのように優れているのかについてわかりやすく記</w:t>
            </w:r>
            <w:r w:rsidR="006B6E07" w:rsidRPr="00182289">
              <w:rPr>
                <w:rFonts w:ascii="ＭＳ 明朝" w:hAnsi="ＭＳ 明朝" w:hint="eastAsia"/>
                <w:color w:val="auto"/>
              </w:rPr>
              <w:t>入</w:t>
            </w:r>
            <w:r w:rsidRPr="00182289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182289" w14:paraId="08DD836C" w14:textId="77777777" w:rsidTr="00ED4D47">
        <w:tc>
          <w:tcPr>
            <w:tcW w:w="8477" w:type="dxa"/>
          </w:tcPr>
          <w:p w14:paraId="1B5B7FC2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041005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 xml:space="preserve">　円滑な事業遂行のための人員体制が組み込まれているか。</w:t>
            </w:r>
          </w:p>
          <w:p w14:paraId="78B681F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（必要に応じ、実施体制図を記</w:t>
            </w:r>
            <w:r w:rsidR="006B6E07" w:rsidRPr="00182289">
              <w:rPr>
                <w:rFonts w:ascii="ＭＳ 明朝" w:hAnsi="ＭＳ 明朝" w:hint="eastAsia"/>
                <w:color w:val="auto"/>
              </w:rPr>
              <w:t>入</w:t>
            </w:r>
            <w:r w:rsidRPr="00182289">
              <w:rPr>
                <w:rFonts w:ascii="ＭＳ 明朝" w:hAnsi="ＭＳ 明朝" w:hint="eastAsia"/>
                <w:color w:val="auto"/>
              </w:rPr>
              <w:t>してください。）</w:t>
            </w:r>
          </w:p>
          <w:p w14:paraId="0CA4A65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38E27B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F9604E7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946C39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ACA887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6E22CC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DDD79B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492E84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2E699D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3A83B4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7F6BD6E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FCDFD00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C6FD33F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908077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412D8CF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2147E1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73588E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BD2C6C3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01FF871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58AB31B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5060B86" w14:textId="77777777" w:rsidR="009432E0" w:rsidRPr="00182289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3F4C71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0863B5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89F096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8380F2E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9AB3273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7BB3E5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553844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0061DCB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5B1963E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14:paraId="2CB9F976" w14:textId="77777777" w:rsidR="00477BEF" w:rsidRPr="005672EA" w:rsidRDefault="00477BEF" w:rsidP="00C9440D">
      <w:pPr>
        <w:rPr>
          <w:rFonts w:ascii="ＭＳ 明朝" w:hAnsi="ＭＳ 明朝"/>
          <w:b/>
          <w:bCs/>
          <w:color w:val="auto"/>
        </w:rPr>
      </w:pPr>
    </w:p>
    <w:sectPr w:rsidR="00477BEF" w:rsidRPr="005672EA" w:rsidSect="00260F5F">
      <w:footerReference w:type="even" r:id="rId8"/>
      <w:footerReference w:type="default" r:id="rId9"/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EC63" w14:textId="77777777" w:rsidR="00B52344" w:rsidRDefault="00B52344">
      <w:r>
        <w:separator/>
      </w:r>
    </w:p>
  </w:endnote>
  <w:endnote w:type="continuationSeparator" w:id="0">
    <w:p w14:paraId="134F25C1" w14:textId="77777777" w:rsidR="00B52344" w:rsidRDefault="00B5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DF28A8A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E1649E">
      <w:rPr>
        <w:rStyle w:val="aa"/>
      </w:rPr>
      <w:fldChar w:fldCharType="separate"/>
    </w:r>
    <w:r w:rsidR="00E1649E">
      <w:rPr>
        <w:rStyle w:val="aa"/>
        <w:noProof/>
      </w:rPr>
      <w:t>- 1 -</w: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D1B5" w14:textId="77777777" w:rsidR="00B52344" w:rsidRDefault="00B52344">
      <w:r>
        <w:separator/>
      </w:r>
    </w:p>
  </w:footnote>
  <w:footnote w:type="continuationSeparator" w:id="0">
    <w:p w14:paraId="7EFE05AB" w14:textId="77777777" w:rsidR="00B52344" w:rsidRDefault="00B5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85C69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1EC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4AF2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4D2"/>
    <w:rsid w:val="0061490A"/>
    <w:rsid w:val="006175CD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344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440D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6D71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0676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49E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89</Characters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172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