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8B00" w14:textId="77777777" w:rsidR="005E0AE4" w:rsidRPr="002F3AED" w:rsidRDefault="005E0AE4" w:rsidP="005E0AE4">
      <w:r w:rsidRPr="002F3AED">
        <w:rPr>
          <w:rFonts w:hint="eastAsia"/>
        </w:rPr>
        <w:t>別記様式第４号</w:t>
      </w:r>
    </w:p>
    <w:p w14:paraId="0BAF58C5" w14:textId="77777777" w:rsidR="005E0AE4" w:rsidRPr="002F3AED" w:rsidRDefault="005E0AE4" w:rsidP="005E0AE4"/>
    <w:p w14:paraId="60ED21E8" w14:textId="77777777" w:rsidR="005E0AE4" w:rsidRPr="002F3AED" w:rsidRDefault="005E0AE4" w:rsidP="005E0AE4">
      <w:pPr>
        <w:ind w:rightChars="100" w:right="240"/>
        <w:jc w:val="right"/>
      </w:pPr>
      <w:r w:rsidRPr="002F3AED">
        <w:t>番</w:t>
      </w:r>
      <w:r w:rsidRPr="002F3AED">
        <w:rPr>
          <w:rFonts w:hint="eastAsia"/>
        </w:rPr>
        <w:t xml:space="preserve">　　　　　</w:t>
      </w:r>
      <w:r w:rsidRPr="002F3AED">
        <w:t>号</w:t>
      </w:r>
    </w:p>
    <w:p w14:paraId="043A9ECC" w14:textId="77777777" w:rsidR="005E0AE4" w:rsidRPr="002F3AED" w:rsidRDefault="005E0AE4" w:rsidP="005E0AE4">
      <w:pPr>
        <w:ind w:rightChars="100" w:right="240"/>
        <w:jc w:val="right"/>
      </w:pPr>
      <w:r w:rsidRPr="002F3AED">
        <w:t>年</w:t>
      </w:r>
      <w:r w:rsidRPr="002F3AED">
        <w:rPr>
          <w:rFonts w:hint="eastAsia"/>
        </w:rPr>
        <w:t xml:space="preserve">　　</w:t>
      </w:r>
      <w:r w:rsidRPr="002F3AED">
        <w:t>月</w:t>
      </w:r>
      <w:r w:rsidRPr="002F3AED">
        <w:rPr>
          <w:rFonts w:hint="eastAsia"/>
        </w:rPr>
        <w:t xml:space="preserve">　　</w:t>
      </w:r>
      <w:r w:rsidRPr="002F3AED">
        <w:t>日</w:t>
      </w:r>
    </w:p>
    <w:p w14:paraId="57EA9F98" w14:textId="77777777" w:rsidR="005E0AE4" w:rsidRPr="002F3AED" w:rsidRDefault="005E0AE4" w:rsidP="005E0AE4"/>
    <w:p w14:paraId="5EF97FDB" w14:textId="77777777" w:rsidR="005E0AE4" w:rsidRPr="002F3AED" w:rsidRDefault="005E0AE4" w:rsidP="005E0AE4">
      <w:pPr>
        <w:ind w:leftChars="100" w:left="240"/>
      </w:pPr>
      <w:r w:rsidRPr="002F3AED">
        <w:t>独立行政法人農畜産業振興機構理事長</w:t>
      </w:r>
      <w:r w:rsidRPr="002F3AED">
        <w:rPr>
          <w:rFonts w:hint="eastAsia"/>
        </w:rPr>
        <w:t xml:space="preserve">　</w:t>
      </w:r>
      <w:r w:rsidRPr="002F3AED">
        <w:t>殿</w:t>
      </w:r>
    </w:p>
    <w:p w14:paraId="24AAD525" w14:textId="77777777" w:rsidR="005E0AE4" w:rsidRPr="002F3AED" w:rsidRDefault="005E0AE4" w:rsidP="005E0AE4"/>
    <w:p w14:paraId="48BFA516" w14:textId="77777777" w:rsidR="005E0AE4" w:rsidRPr="002F3AED" w:rsidRDefault="005E0AE4" w:rsidP="005E0AE4">
      <w:pPr>
        <w:ind w:leftChars="2500" w:left="6000"/>
      </w:pPr>
      <w:r w:rsidRPr="002F3AED">
        <w:t>所在地</w:t>
      </w:r>
    </w:p>
    <w:p w14:paraId="7B2D231E" w14:textId="77777777" w:rsidR="005E0AE4" w:rsidRPr="002F3AED" w:rsidRDefault="005E0AE4" w:rsidP="005E0AE4">
      <w:pPr>
        <w:ind w:leftChars="2500" w:left="6000"/>
      </w:pPr>
      <w:r w:rsidRPr="002F3AED">
        <w:t>取組主体名</w:t>
      </w:r>
    </w:p>
    <w:p w14:paraId="0DA925D8" w14:textId="77777777" w:rsidR="005E0AE4" w:rsidRPr="002F3AED" w:rsidRDefault="005E0AE4" w:rsidP="005E0AE4">
      <w:pPr>
        <w:ind w:leftChars="2500" w:left="6000"/>
      </w:pPr>
      <w:r w:rsidRPr="002F3AED">
        <w:t>役職</w:t>
      </w:r>
      <w:r w:rsidRPr="002F3AED">
        <w:rPr>
          <w:rFonts w:hint="eastAsia"/>
        </w:rPr>
        <w:t xml:space="preserve">　</w:t>
      </w:r>
      <w:r w:rsidRPr="002F3AED">
        <w:t>代表者氏名</w:t>
      </w:r>
    </w:p>
    <w:p w14:paraId="2D1D9155" w14:textId="77777777" w:rsidR="005E0AE4" w:rsidRPr="002F3AED" w:rsidRDefault="005E0AE4" w:rsidP="005E0AE4"/>
    <w:p w14:paraId="625D36C1" w14:textId="1CB7742F" w:rsidR="005E0AE4" w:rsidRPr="002F3AED" w:rsidRDefault="005E0AE4" w:rsidP="005E0AE4">
      <w:pPr>
        <w:ind w:leftChars="300" w:left="720" w:rightChars="200" w:right="480"/>
      </w:pPr>
      <w:r w:rsidRPr="002F3AED">
        <w:t>〇〇年度</w:t>
      </w:r>
      <w:r w:rsidR="004F6D3F" w:rsidRPr="002F3AED">
        <w:rPr>
          <w:rFonts w:hint="eastAsia"/>
        </w:rPr>
        <w:t>国産野菜周年安定供給</w:t>
      </w:r>
      <w:r w:rsidRPr="002F3AED">
        <w:t>強化推進事業に係る対象契約履行報告書</w:t>
      </w:r>
    </w:p>
    <w:p w14:paraId="2D0A71E4" w14:textId="77777777" w:rsidR="005E0AE4" w:rsidRPr="002F3AED" w:rsidRDefault="005E0AE4" w:rsidP="005E0AE4"/>
    <w:p w14:paraId="04C00143" w14:textId="32D344A6" w:rsidR="005E0AE4" w:rsidRPr="002F3AED" w:rsidRDefault="004F6D3F" w:rsidP="00251E8F">
      <w:pPr>
        <w:ind w:leftChars="100" w:left="240"/>
      </w:pPr>
      <w:r w:rsidRPr="002F3AED">
        <w:rPr>
          <w:rFonts w:hint="eastAsia"/>
        </w:rPr>
        <w:t>国産野菜周年安定供給</w:t>
      </w:r>
      <w:r w:rsidR="005E0AE4" w:rsidRPr="002F3AED">
        <w:rPr>
          <w:rFonts w:hint="eastAsia"/>
        </w:rPr>
        <w:t>強化事業補助実施要領（</w:t>
      </w:r>
      <w:r w:rsidR="000C3FDD" w:rsidRPr="002F3AED">
        <w:t>令和</w:t>
      </w:r>
      <w:r w:rsidR="000C3FDD" w:rsidRPr="002F3AED">
        <w:rPr>
          <w:rFonts w:hint="eastAsia"/>
        </w:rPr>
        <w:t>８</w:t>
      </w:r>
      <w:r w:rsidR="000C3FDD" w:rsidRPr="002F3AED">
        <w:t>年</w:t>
      </w:r>
      <w:r w:rsidR="008B1F01">
        <w:rPr>
          <w:rFonts w:hint="eastAsia"/>
        </w:rPr>
        <w:t>２</w:t>
      </w:r>
      <w:r w:rsidR="000C3FDD" w:rsidRPr="008B1F01">
        <w:t>月</w:t>
      </w:r>
      <w:r w:rsidR="008B1F01">
        <w:rPr>
          <w:rFonts w:hint="eastAsia"/>
        </w:rPr>
        <w:t>12</w:t>
      </w:r>
      <w:r w:rsidR="000C3FDD" w:rsidRPr="008B1F01">
        <w:t>日</w:t>
      </w:r>
      <w:r w:rsidR="000C3FDD" w:rsidRPr="002F3AED">
        <w:t>付け</w:t>
      </w:r>
      <w:r w:rsidR="000C3FDD" w:rsidRPr="002F3AED">
        <w:rPr>
          <w:rFonts w:hint="eastAsia"/>
        </w:rPr>
        <w:t>７</w:t>
      </w:r>
      <w:r w:rsidR="000C3FDD" w:rsidRPr="002F3AED">
        <w:t>農畜機第</w:t>
      </w:r>
      <w:r w:rsidR="000C3FDD">
        <w:rPr>
          <w:rFonts w:hint="eastAsia"/>
        </w:rPr>
        <w:t>7366</w:t>
      </w:r>
      <w:r w:rsidR="000C3FDD" w:rsidRPr="002F3AED">
        <w:t>号</w:t>
      </w:r>
      <w:r w:rsidR="005F360F" w:rsidRPr="002F3AED">
        <w:rPr>
          <w:rFonts w:hint="eastAsia"/>
        </w:rPr>
        <w:t>）第１の</w:t>
      </w:r>
      <w:r w:rsidR="00154D5E" w:rsidRPr="002F3AED">
        <w:rPr>
          <w:rFonts w:hint="eastAsia"/>
        </w:rPr>
        <w:t>２</w:t>
      </w:r>
      <w:r w:rsidR="005E0AE4" w:rsidRPr="002F3AED">
        <w:rPr>
          <w:rFonts w:hint="eastAsia"/>
        </w:rPr>
        <w:t>の</w:t>
      </w:r>
      <w:r w:rsidR="005F360F" w:rsidRPr="002F3AED">
        <w:rPr>
          <w:rFonts w:hint="eastAsia"/>
        </w:rPr>
        <w:t>（５</w:t>
      </w:r>
      <w:r w:rsidR="005E0AE4" w:rsidRPr="002F3AED">
        <w:rPr>
          <w:rFonts w:hint="eastAsia"/>
        </w:rPr>
        <w:t>）に基づき、下記のとおり関係書類を添えて報告します。</w:t>
      </w:r>
    </w:p>
    <w:p w14:paraId="54FD1B1D" w14:textId="77777777" w:rsidR="005E0AE4" w:rsidRPr="002F3AED" w:rsidRDefault="005E0AE4" w:rsidP="005E0AE4"/>
    <w:p w14:paraId="0D061515" w14:textId="77777777" w:rsidR="005E0AE4" w:rsidRPr="002F3AED" w:rsidRDefault="005E0AE4" w:rsidP="005E0AE4">
      <w:pPr>
        <w:jc w:val="center"/>
      </w:pPr>
      <w:r w:rsidRPr="002F3AED">
        <w:rPr>
          <w:rFonts w:hint="eastAsia"/>
        </w:rPr>
        <w:t>記</w:t>
      </w:r>
    </w:p>
    <w:p w14:paraId="3D638F89" w14:textId="77777777" w:rsidR="005E0AE4" w:rsidRPr="002F3AED" w:rsidRDefault="005E0AE4" w:rsidP="005E0AE4"/>
    <w:p w14:paraId="2F864A7F" w14:textId="77777777" w:rsidR="005E0AE4" w:rsidRPr="002F3AED" w:rsidRDefault="005E0AE4" w:rsidP="005E0AE4">
      <w:r w:rsidRPr="002F3AED">
        <w:rPr>
          <w:rFonts w:hint="eastAsia"/>
        </w:rPr>
        <w:t xml:space="preserve">１　</w:t>
      </w:r>
      <w:r w:rsidRPr="002F3AED">
        <w:t>取組期間：○○年度～○○年度</w:t>
      </w:r>
    </w:p>
    <w:p w14:paraId="4DE4A7CD" w14:textId="77777777" w:rsidR="005E0AE4" w:rsidRPr="002F3AED" w:rsidRDefault="005E0AE4" w:rsidP="005E0AE4"/>
    <w:p w14:paraId="5806501E" w14:textId="77777777" w:rsidR="005E0AE4" w:rsidRPr="002F3AED" w:rsidRDefault="005E0AE4" w:rsidP="005E0AE4">
      <w:r w:rsidRPr="002F3AED">
        <w:rPr>
          <w:rFonts w:hint="eastAsia"/>
        </w:rPr>
        <w:t xml:space="preserve">２　</w:t>
      </w:r>
      <w:r w:rsidRPr="002F3AED">
        <w:t>対象品目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3402"/>
      </w:tblGrid>
      <w:tr w:rsidR="005E0AE4" w:rsidRPr="002F3AED" w14:paraId="72F5910E" w14:textId="77777777" w:rsidTr="005F49A1">
        <w:trPr>
          <w:trHeight w:val="360"/>
        </w:trPr>
        <w:tc>
          <w:tcPr>
            <w:tcW w:w="1702" w:type="dxa"/>
          </w:tcPr>
          <w:p w14:paraId="053C7747" w14:textId="77777777" w:rsidR="005E0AE4" w:rsidRPr="002F3AED" w:rsidRDefault="005E0AE4" w:rsidP="003D76E2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3AED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対象品目</w:t>
            </w:r>
          </w:p>
        </w:tc>
        <w:tc>
          <w:tcPr>
            <w:tcW w:w="3402" w:type="dxa"/>
          </w:tcPr>
          <w:p w14:paraId="7BB8933D" w14:textId="77777777" w:rsidR="005E0AE4" w:rsidRPr="002F3AED" w:rsidRDefault="005E0AE4" w:rsidP="003D76E2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3AED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〇〇〇</w:t>
            </w:r>
            <w:r w:rsidRPr="002F3AED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proofErr w:type="spellStart"/>
            <w:r w:rsidRPr="002F3AED">
              <w:rPr>
                <w:rFonts w:asciiTheme="minorEastAsia" w:eastAsiaTheme="minorEastAsia" w:hAnsiTheme="minorEastAsia"/>
                <w:sz w:val="24"/>
                <w:szCs w:val="24"/>
              </w:rPr>
              <w:t>〇月～〇月</w:t>
            </w:r>
            <w:proofErr w:type="spellEnd"/>
            <w:r w:rsidRPr="002F3AED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</w:tr>
      <w:tr w:rsidR="005E0AE4" w:rsidRPr="002F3AED" w14:paraId="0C71B597" w14:textId="77777777" w:rsidTr="005F49A1">
        <w:trPr>
          <w:trHeight w:val="359"/>
        </w:trPr>
        <w:tc>
          <w:tcPr>
            <w:tcW w:w="1702" w:type="dxa"/>
          </w:tcPr>
          <w:p w14:paraId="51CAB6B4" w14:textId="77777777" w:rsidR="005E0AE4" w:rsidRPr="002F3AED" w:rsidRDefault="005E0AE4" w:rsidP="003D76E2">
            <w:pPr>
              <w:pStyle w:val="TableParagraph"/>
              <w:tabs>
                <w:tab w:val="left" w:pos="737"/>
              </w:tabs>
              <w:spacing w:before="4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2F3AED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用</w:t>
            </w:r>
            <w:r w:rsidRPr="002F3AED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　　</w:t>
            </w:r>
            <w:r w:rsidRPr="002F3AED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途</w:t>
            </w:r>
          </w:p>
        </w:tc>
        <w:tc>
          <w:tcPr>
            <w:tcW w:w="3402" w:type="dxa"/>
          </w:tcPr>
          <w:p w14:paraId="68CFF187" w14:textId="77777777" w:rsidR="005E0AE4" w:rsidRPr="002F3AED" w:rsidRDefault="005E0AE4" w:rsidP="003D76E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</w:tbl>
    <w:p w14:paraId="01502AC4" w14:textId="77777777" w:rsidR="005E0AE4" w:rsidRPr="002F3AED" w:rsidRDefault="005E0AE4" w:rsidP="005E0AE4">
      <w:pPr>
        <w:ind w:leftChars="300" w:left="960" w:hangingChars="100" w:hanging="240"/>
      </w:pPr>
      <w:r w:rsidRPr="002F3AED">
        <w:t>※対象出荷期間が定まっている品目は、品目名の後に対象出荷期間を記載する。</w:t>
      </w:r>
    </w:p>
    <w:p w14:paraId="7B854A8F" w14:textId="77777777" w:rsidR="005E0AE4" w:rsidRPr="002F3AED" w:rsidRDefault="005E0AE4" w:rsidP="005E0AE4">
      <w:pPr>
        <w:ind w:leftChars="300" w:left="960" w:hangingChars="100" w:hanging="240"/>
      </w:pPr>
      <w:r w:rsidRPr="002F3AED">
        <w:t>※用途については、加工・業務用</w:t>
      </w:r>
      <w:r w:rsidRPr="002F3AED">
        <w:rPr>
          <w:rFonts w:hint="eastAsia"/>
        </w:rPr>
        <w:t>又は</w:t>
      </w:r>
      <w:r w:rsidRPr="002F3AED">
        <w:t>生食用のいずれかを記載する。</w:t>
      </w:r>
    </w:p>
    <w:p w14:paraId="438A5A58" w14:textId="77777777" w:rsidR="005E0AE4" w:rsidRPr="002F3AED" w:rsidRDefault="005E0AE4" w:rsidP="005E0AE4"/>
    <w:p w14:paraId="2DB8B3DE" w14:textId="77777777" w:rsidR="005E0AE4" w:rsidRPr="002F3AED" w:rsidRDefault="005E0AE4" w:rsidP="005E0AE4">
      <w:r w:rsidRPr="002F3AED">
        <w:rPr>
          <w:rFonts w:hint="eastAsia"/>
        </w:rPr>
        <w:t xml:space="preserve">３　</w:t>
      </w:r>
      <w:r w:rsidRPr="002F3AED">
        <w:t>契約に基づく出荷実績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74"/>
        <w:gridCol w:w="4111"/>
      </w:tblGrid>
      <w:tr w:rsidR="005E0AE4" w:rsidRPr="002F3AED" w14:paraId="2F866927" w14:textId="77777777" w:rsidTr="005F49A1">
        <w:trPr>
          <w:trHeight w:val="525"/>
        </w:trPr>
        <w:tc>
          <w:tcPr>
            <w:tcW w:w="4474" w:type="dxa"/>
            <w:vAlign w:val="center"/>
          </w:tcPr>
          <w:p w14:paraId="21D91395" w14:textId="77777777" w:rsidR="005E0AE4" w:rsidRPr="002F3AED" w:rsidRDefault="005E0AE4" w:rsidP="003D76E2">
            <w:pPr>
              <w:jc w:val="center"/>
              <w:rPr>
                <w:lang w:eastAsia="ja-JP"/>
              </w:rPr>
            </w:pPr>
          </w:p>
        </w:tc>
        <w:tc>
          <w:tcPr>
            <w:tcW w:w="4111" w:type="dxa"/>
            <w:vAlign w:val="center"/>
          </w:tcPr>
          <w:p w14:paraId="1FD0FCFE" w14:textId="77777777" w:rsidR="005E0AE4" w:rsidRPr="002F3AED" w:rsidRDefault="005E0AE4" w:rsidP="003D76E2">
            <w:pPr>
              <w:jc w:val="center"/>
            </w:pPr>
            <w:r w:rsidRPr="002F3AED">
              <w:rPr>
                <w:rFonts w:hint="eastAsia"/>
                <w:lang w:eastAsia="ja-JP"/>
              </w:rPr>
              <w:t>実績</w:t>
            </w:r>
          </w:p>
        </w:tc>
      </w:tr>
      <w:tr w:rsidR="005E0AE4" w:rsidRPr="002F3AED" w14:paraId="5BF7465B" w14:textId="77777777" w:rsidTr="005F49A1">
        <w:trPr>
          <w:trHeight w:val="1194"/>
        </w:trPr>
        <w:tc>
          <w:tcPr>
            <w:tcW w:w="4474" w:type="dxa"/>
            <w:vAlign w:val="center"/>
          </w:tcPr>
          <w:p w14:paraId="527CBE94" w14:textId="77777777" w:rsidR="005E0AE4" w:rsidRPr="002F3AED" w:rsidRDefault="005E0AE4" w:rsidP="003D76E2">
            <w:pPr>
              <w:jc w:val="center"/>
            </w:pPr>
            <w:r w:rsidRPr="002F3AED">
              <w:rPr>
                <w:rFonts w:hint="eastAsia"/>
                <w:lang w:eastAsia="ja-JP"/>
              </w:rPr>
              <w:t>契約者名</w:t>
            </w:r>
          </w:p>
          <w:p w14:paraId="16A82390" w14:textId="77777777" w:rsidR="005E0AE4" w:rsidRPr="002F3AED" w:rsidRDefault="005E0AE4" w:rsidP="003D76E2">
            <w:pPr>
              <w:jc w:val="center"/>
            </w:pPr>
            <w:r w:rsidRPr="002F3AED">
              <w:rPr>
                <w:rFonts w:hint="eastAsia"/>
                <w:lang w:eastAsia="ja-JP"/>
              </w:rPr>
              <w:t>（実需者、中間事業者）</w:t>
            </w:r>
          </w:p>
        </w:tc>
        <w:tc>
          <w:tcPr>
            <w:tcW w:w="4111" w:type="dxa"/>
            <w:vAlign w:val="center"/>
          </w:tcPr>
          <w:p w14:paraId="4B68FF16" w14:textId="77777777" w:rsidR="005E0AE4" w:rsidRPr="002F3AED" w:rsidRDefault="005E0AE4" w:rsidP="003D76E2">
            <w:r w:rsidRPr="002F3AED">
              <w:t>１．実需者（中間事業者）</w:t>
            </w:r>
          </w:p>
          <w:p w14:paraId="160EDC8A" w14:textId="77777777" w:rsidR="005E0AE4" w:rsidRPr="002F3AED" w:rsidRDefault="005E0AE4" w:rsidP="003D76E2">
            <w:r w:rsidRPr="002F3AED">
              <w:t>２．○○○（</w:t>
            </w:r>
            <w:r w:rsidRPr="002F3AED">
              <w:rPr>
                <w:rFonts w:hint="eastAsia"/>
                <w:lang w:eastAsia="ja-JP"/>
              </w:rPr>
              <w:t>〇〇〇</w:t>
            </w:r>
            <w:r w:rsidRPr="002F3AED">
              <w:t>）</w:t>
            </w:r>
          </w:p>
          <w:p w14:paraId="532F630A" w14:textId="77777777" w:rsidR="005E0AE4" w:rsidRPr="002F3AED" w:rsidRDefault="005E0AE4" w:rsidP="003D76E2">
            <w:r w:rsidRPr="002F3AED">
              <w:t>３．○○○（</w:t>
            </w:r>
            <w:r w:rsidRPr="002F3AED">
              <w:rPr>
                <w:rFonts w:hint="eastAsia"/>
                <w:lang w:eastAsia="ja-JP"/>
              </w:rPr>
              <w:t>〇〇〇</w:t>
            </w:r>
            <w:r w:rsidRPr="002F3AED">
              <w:t>）</w:t>
            </w:r>
          </w:p>
        </w:tc>
      </w:tr>
      <w:tr w:rsidR="005E0AE4" w:rsidRPr="002F3AED" w14:paraId="5DBB08A7" w14:textId="77777777" w:rsidTr="005F49A1">
        <w:trPr>
          <w:trHeight w:val="788"/>
        </w:trPr>
        <w:tc>
          <w:tcPr>
            <w:tcW w:w="4474" w:type="dxa"/>
            <w:vAlign w:val="center"/>
          </w:tcPr>
          <w:p w14:paraId="3852F517" w14:textId="77777777" w:rsidR="005E0AE4" w:rsidRPr="002F3AED" w:rsidRDefault="005E0AE4" w:rsidP="003D76E2">
            <w:pPr>
              <w:jc w:val="center"/>
            </w:pPr>
            <w:r w:rsidRPr="002F3AED">
              <w:rPr>
                <w:rFonts w:hint="eastAsia"/>
                <w:lang w:eastAsia="ja-JP"/>
              </w:rPr>
              <w:t>出荷期間（実績）</w:t>
            </w:r>
          </w:p>
          <w:p w14:paraId="619139A3" w14:textId="77777777" w:rsidR="005E0AE4" w:rsidRPr="002F3AED" w:rsidRDefault="005E0AE4" w:rsidP="003D76E2">
            <w:pPr>
              <w:jc w:val="center"/>
            </w:pPr>
            <w:r w:rsidRPr="002F3AED">
              <w:rPr>
                <w:rFonts w:hint="eastAsia"/>
                <w:lang w:eastAsia="ja-JP"/>
              </w:rPr>
              <w:t>（契約期間）</w:t>
            </w:r>
          </w:p>
        </w:tc>
        <w:tc>
          <w:tcPr>
            <w:tcW w:w="4111" w:type="dxa"/>
            <w:vAlign w:val="center"/>
          </w:tcPr>
          <w:p w14:paraId="1B5D0A98" w14:textId="77777777" w:rsidR="005E0AE4" w:rsidRPr="002F3AED" w:rsidRDefault="005E0AE4" w:rsidP="003D76E2">
            <w:pPr>
              <w:jc w:val="center"/>
            </w:pPr>
            <w:r w:rsidRPr="002F3AED">
              <w:t>○年</w:t>
            </w:r>
            <w:r w:rsidRPr="002F3AED">
              <w:rPr>
                <w:rFonts w:hint="eastAsia"/>
                <w:lang w:eastAsia="ja-JP"/>
              </w:rPr>
              <w:t>○</w:t>
            </w:r>
            <w:r w:rsidRPr="002F3AED">
              <w:t>月</w:t>
            </w:r>
            <w:r w:rsidRPr="002F3AED">
              <w:rPr>
                <w:rFonts w:hint="eastAsia"/>
                <w:lang w:eastAsia="ja-JP"/>
              </w:rPr>
              <w:t>○</w:t>
            </w:r>
            <w:r w:rsidRPr="002F3AED">
              <w:t>日～○年</w:t>
            </w:r>
            <w:r w:rsidRPr="002F3AED">
              <w:rPr>
                <w:rFonts w:hint="eastAsia"/>
                <w:lang w:eastAsia="ja-JP"/>
              </w:rPr>
              <w:t>○</w:t>
            </w:r>
            <w:r w:rsidRPr="002F3AED">
              <w:t>月</w:t>
            </w:r>
            <w:r w:rsidRPr="002F3AED">
              <w:rPr>
                <w:rFonts w:hint="eastAsia"/>
                <w:lang w:eastAsia="ja-JP"/>
              </w:rPr>
              <w:t>○</w:t>
            </w:r>
            <w:r w:rsidRPr="002F3AED">
              <w:t>日</w:t>
            </w:r>
          </w:p>
          <w:p w14:paraId="5B6C1DAB" w14:textId="77777777" w:rsidR="005E0AE4" w:rsidRPr="002F3AED" w:rsidRDefault="005E0AE4" w:rsidP="003D76E2">
            <w:pPr>
              <w:jc w:val="center"/>
            </w:pPr>
            <w:r w:rsidRPr="002F3AED">
              <w:t>（○年</w:t>
            </w:r>
            <w:r w:rsidRPr="002F3AED">
              <w:rPr>
                <w:rFonts w:hint="eastAsia"/>
                <w:lang w:eastAsia="ja-JP"/>
              </w:rPr>
              <w:t>○</w:t>
            </w:r>
            <w:r w:rsidRPr="002F3AED">
              <w:t>月</w:t>
            </w:r>
            <w:r w:rsidRPr="002F3AED">
              <w:rPr>
                <w:rFonts w:hint="eastAsia"/>
                <w:lang w:eastAsia="ja-JP"/>
              </w:rPr>
              <w:t>○</w:t>
            </w:r>
            <w:r w:rsidRPr="002F3AED">
              <w:t>日～○年</w:t>
            </w:r>
            <w:r w:rsidRPr="002F3AED">
              <w:rPr>
                <w:rFonts w:hint="eastAsia"/>
                <w:lang w:eastAsia="ja-JP"/>
              </w:rPr>
              <w:t>○</w:t>
            </w:r>
            <w:r w:rsidRPr="002F3AED">
              <w:t>月</w:t>
            </w:r>
            <w:r w:rsidRPr="002F3AED">
              <w:rPr>
                <w:rFonts w:hint="eastAsia"/>
                <w:lang w:eastAsia="ja-JP"/>
              </w:rPr>
              <w:t>○</w:t>
            </w:r>
            <w:r w:rsidRPr="002F3AED">
              <w:t>日）</w:t>
            </w:r>
          </w:p>
        </w:tc>
      </w:tr>
      <w:tr w:rsidR="005E0AE4" w:rsidRPr="002F3AED" w14:paraId="5F80A186" w14:textId="77777777" w:rsidTr="005F49A1">
        <w:trPr>
          <w:trHeight w:val="719"/>
        </w:trPr>
        <w:tc>
          <w:tcPr>
            <w:tcW w:w="4474" w:type="dxa"/>
            <w:vAlign w:val="center"/>
          </w:tcPr>
          <w:p w14:paraId="6B47DF35" w14:textId="77777777" w:rsidR="005E0AE4" w:rsidRPr="002F3AED" w:rsidRDefault="005E0AE4" w:rsidP="003D76E2">
            <w:pPr>
              <w:jc w:val="center"/>
              <w:rPr>
                <w:lang w:eastAsia="ja-JP"/>
              </w:rPr>
            </w:pPr>
            <w:r w:rsidRPr="002F3AED">
              <w:rPr>
                <w:rFonts w:hint="eastAsia"/>
                <w:lang w:eastAsia="ja-JP"/>
              </w:rPr>
              <w:t>出荷数量又は出荷面積（t</w:t>
            </w:r>
            <w:r w:rsidR="00FB1C41" w:rsidRPr="002F3AED">
              <w:rPr>
                <w:rFonts w:hint="eastAsia"/>
                <w:lang w:eastAsia="ja-JP"/>
              </w:rPr>
              <w:t>又</w:t>
            </w:r>
            <w:r w:rsidRPr="002F3AED">
              <w:rPr>
                <w:rFonts w:hint="eastAsia"/>
                <w:lang w:eastAsia="ja-JP"/>
              </w:rPr>
              <w:t>は ha）</w:t>
            </w:r>
          </w:p>
          <w:p w14:paraId="3F4AEDB7" w14:textId="77777777" w:rsidR="005E0AE4" w:rsidRPr="002F3AED" w:rsidRDefault="005E0AE4" w:rsidP="003D76E2">
            <w:pPr>
              <w:jc w:val="center"/>
              <w:rPr>
                <w:lang w:eastAsia="ja-JP"/>
              </w:rPr>
            </w:pPr>
            <w:r w:rsidRPr="002F3AED">
              <w:rPr>
                <w:rFonts w:hint="eastAsia"/>
                <w:lang w:eastAsia="ja-JP"/>
              </w:rPr>
              <w:t>（契約数量又は契約</w:t>
            </w:r>
            <w:r w:rsidRPr="002F3AED">
              <w:rPr>
                <w:lang w:eastAsia="ja-JP"/>
              </w:rPr>
              <w:t>面積）</w:t>
            </w:r>
          </w:p>
        </w:tc>
        <w:tc>
          <w:tcPr>
            <w:tcW w:w="4111" w:type="dxa"/>
            <w:vAlign w:val="center"/>
          </w:tcPr>
          <w:p w14:paraId="388E49E4" w14:textId="77777777" w:rsidR="005E0AE4" w:rsidRPr="002F3AED" w:rsidRDefault="005E0AE4" w:rsidP="003D76E2">
            <w:pPr>
              <w:jc w:val="center"/>
              <w:rPr>
                <w:lang w:eastAsia="ja-JP"/>
              </w:rPr>
            </w:pPr>
            <w:r w:rsidRPr="002F3AED">
              <w:rPr>
                <w:lang w:eastAsia="ja-JP"/>
              </w:rPr>
              <w:t>○</w:t>
            </w:r>
            <w:proofErr w:type="gramStart"/>
            <w:r w:rsidRPr="002F3AED">
              <w:rPr>
                <w:lang w:eastAsia="ja-JP"/>
              </w:rPr>
              <w:t>○.○</w:t>
            </w:r>
            <w:proofErr w:type="gramEnd"/>
            <w:r w:rsidRPr="002F3AED">
              <w:rPr>
                <w:lang w:eastAsia="ja-JP"/>
              </w:rPr>
              <w:t>ｔ</w:t>
            </w:r>
            <w:r w:rsidRPr="002F3AED">
              <w:rPr>
                <w:rFonts w:hint="eastAsia"/>
                <w:lang w:eastAsia="ja-JP"/>
              </w:rPr>
              <w:t>又は</w:t>
            </w:r>
            <w:r w:rsidRPr="002F3AED">
              <w:rPr>
                <w:lang w:eastAsia="ja-JP"/>
              </w:rPr>
              <w:t>○</w:t>
            </w:r>
            <w:proofErr w:type="gramStart"/>
            <w:r w:rsidRPr="002F3AED">
              <w:rPr>
                <w:lang w:eastAsia="ja-JP"/>
              </w:rPr>
              <w:t>○.○</w:t>
            </w:r>
            <w:proofErr w:type="gramEnd"/>
            <w:r w:rsidRPr="002F3AED">
              <w:rPr>
                <w:lang w:eastAsia="ja-JP"/>
              </w:rPr>
              <w:t>ha</w:t>
            </w:r>
          </w:p>
          <w:p w14:paraId="45B58373" w14:textId="77777777" w:rsidR="005E0AE4" w:rsidRPr="002F3AED" w:rsidRDefault="005E0AE4" w:rsidP="003D76E2">
            <w:pPr>
              <w:jc w:val="center"/>
              <w:rPr>
                <w:lang w:eastAsia="ja-JP"/>
              </w:rPr>
            </w:pPr>
            <w:r w:rsidRPr="002F3AED">
              <w:rPr>
                <w:lang w:eastAsia="ja-JP"/>
              </w:rPr>
              <w:t>（○○.○ｔ</w:t>
            </w:r>
            <w:r w:rsidRPr="002F3AED">
              <w:rPr>
                <w:rFonts w:hint="eastAsia"/>
                <w:lang w:eastAsia="ja-JP"/>
              </w:rPr>
              <w:t>又は</w:t>
            </w:r>
            <w:r w:rsidRPr="002F3AED">
              <w:rPr>
                <w:lang w:eastAsia="ja-JP"/>
              </w:rPr>
              <w:t>○○.○ha）</w:t>
            </w:r>
          </w:p>
        </w:tc>
      </w:tr>
    </w:tbl>
    <w:p w14:paraId="64C18E35" w14:textId="78889F74" w:rsidR="005F49A1" w:rsidRPr="002F3AED" w:rsidRDefault="005F49A1" w:rsidP="005F49A1">
      <w:pPr>
        <w:ind w:left="960" w:hangingChars="400" w:hanging="960"/>
      </w:pPr>
      <w:r w:rsidRPr="002F3AED">
        <w:rPr>
          <w:rFonts w:hint="eastAsia"/>
        </w:rPr>
        <w:t>（注）１</w:t>
      </w:r>
      <w:r w:rsidR="00841870" w:rsidRPr="002F3AED">
        <w:rPr>
          <w:rFonts w:hint="eastAsia"/>
        </w:rPr>
        <w:t xml:space="preserve">　</w:t>
      </w:r>
      <w:r w:rsidRPr="002F3AED">
        <w:rPr>
          <w:rFonts w:hint="eastAsia"/>
        </w:rPr>
        <w:t>契約者名欄には、対象契約の相手方を記載する。</w:t>
      </w:r>
    </w:p>
    <w:p w14:paraId="7079831C" w14:textId="2C5A104A" w:rsidR="005F49A1" w:rsidRPr="002F3AED" w:rsidRDefault="005F49A1" w:rsidP="005F49A1">
      <w:pPr>
        <w:ind w:leftChars="300" w:left="960" w:hangingChars="100" w:hanging="240"/>
      </w:pPr>
      <w:r w:rsidRPr="002F3AED">
        <w:rPr>
          <w:rFonts w:hint="eastAsia"/>
        </w:rPr>
        <w:t>２</w:t>
      </w:r>
      <w:r w:rsidR="00841870" w:rsidRPr="002F3AED">
        <w:rPr>
          <w:rFonts w:hint="eastAsia"/>
        </w:rPr>
        <w:t xml:space="preserve">　</w:t>
      </w:r>
      <w:r w:rsidRPr="002F3AED">
        <w:rPr>
          <w:rFonts w:hint="eastAsia"/>
        </w:rPr>
        <w:t>出荷数量又は出荷面積の欄には、契約方法に合わせて出荷数量</w:t>
      </w:r>
      <w:r w:rsidR="005F360F" w:rsidRPr="002F3AED">
        <w:rPr>
          <w:rFonts w:hint="eastAsia"/>
        </w:rPr>
        <w:t>又は出荷面積</w:t>
      </w:r>
      <w:r w:rsidRPr="002F3AED">
        <w:rPr>
          <w:rFonts w:hint="eastAsia"/>
        </w:rPr>
        <w:t>のい</w:t>
      </w:r>
      <w:r w:rsidRPr="002F3AED">
        <w:rPr>
          <w:rFonts w:hint="eastAsia"/>
        </w:rPr>
        <w:lastRenderedPageBreak/>
        <w:t>ずれかを記載する。</w:t>
      </w:r>
    </w:p>
    <w:p w14:paraId="00A7ACAE" w14:textId="162FB722" w:rsidR="005F49A1" w:rsidRPr="002F3AED" w:rsidRDefault="005F49A1" w:rsidP="005F49A1">
      <w:pPr>
        <w:ind w:leftChars="300" w:left="960" w:hangingChars="100" w:hanging="240"/>
      </w:pPr>
      <w:r w:rsidRPr="002F3AED">
        <w:rPr>
          <w:rFonts w:hint="eastAsia"/>
        </w:rPr>
        <w:t>３</w:t>
      </w:r>
      <w:r w:rsidR="00841870" w:rsidRPr="002F3AED">
        <w:rPr>
          <w:rFonts w:hint="eastAsia"/>
        </w:rPr>
        <w:t xml:space="preserve">　</w:t>
      </w:r>
      <w:r w:rsidRPr="002F3AED">
        <w:rPr>
          <w:rFonts w:hint="eastAsia"/>
        </w:rPr>
        <w:t>数量契約の場合、出荷数量は対象契約に基づく出荷数量の実績を記載する。</w:t>
      </w:r>
    </w:p>
    <w:p w14:paraId="3B984B14" w14:textId="3F915B6F" w:rsidR="005E0AE4" w:rsidRPr="002F3AED" w:rsidRDefault="005F49A1" w:rsidP="005F49A1">
      <w:pPr>
        <w:ind w:leftChars="300" w:left="960" w:hangingChars="100" w:hanging="240"/>
      </w:pPr>
      <w:r w:rsidRPr="002F3AED">
        <w:rPr>
          <w:rFonts w:hint="eastAsia"/>
        </w:rPr>
        <w:t>４</w:t>
      </w:r>
      <w:r w:rsidR="00841870" w:rsidRPr="002F3AED">
        <w:rPr>
          <w:rFonts w:hint="eastAsia"/>
        </w:rPr>
        <w:t xml:space="preserve">　</w:t>
      </w:r>
      <w:r w:rsidRPr="002F3AED">
        <w:rPr>
          <w:rFonts w:hint="eastAsia"/>
        </w:rPr>
        <w:t>面積契約の場合、出荷面積は対象契約に基づき出荷した</w:t>
      </w:r>
      <w:proofErr w:type="gramStart"/>
      <w:r w:rsidRPr="002F3AED">
        <w:rPr>
          <w:rFonts w:hint="eastAsia"/>
        </w:rPr>
        <w:t>ほ</w:t>
      </w:r>
      <w:proofErr w:type="gramEnd"/>
      <w:r w:rsidRPr="002F3AED">
        <w:rPr>
          <w:rFonts w:hint="eastAsia"/>
        </w:rPr>
        <w:t>場面積の実績を記載する。</w:t>
      </w:r>
    </w:p>
    <w:p w14:paraId="5C851D20" w14:textId="77777777" w:rsidR="005E0AE4" w:rsidRPr="002F3AED" w:rsidRDefault="005E0AE4" w:rsidP="005E0AE4"/>
    <w:p w14:paraId="79BB3847" w14:textId="77777777" w:rsidR="005E0AE4" w:rsidRPr="002F3AED" w:rsidRDefault="005E0AE4" w:rsidP="005E0AE4">
      <w:r w:rsidRPr="002F3AED">
        <w:rPr>
          <w:rFonts w:hint="eastAsia"/>
        </w:rPr>
        <w:t xml:space="preserve">４　</w:t>
      </w:r>
      <w:r w:rsidRPr="002F3AED">
        <w:t>添付書類</w:t>
      </w:r>
    </w:p>
    <w:p w14:paraId="1E6AEBF7" w14:textId="77777777" w:rsidR="005E0AE4" w:rsidRPr="002F3AED" w:rsidRDefault="005E0AE4" w:rsidP="005E0AE4">
      <w:pPr>
        <w:ind w:leftChars="100" w:left="240" w:firstLineChars="100" w:firstLine="240"/>
      </w:pPr>
      <w:r w:rsidRPr="002F3AED">
        <w:rPr>
          <w:rFonts w:hint="eastAsia"/>
        </w:rPr>
        <w:t>３の根拠となる対象契約の履行実績が確認できる資料（契約相手との荷受証明書等）</w:t>
      </w:r>
    </w:p>
    <w:p w14:paraId="06EB1310" w14:textId="77777777" w:rsidR="005E0AE4" w:rsidRPr="002F3AED" w:rsidRDefault="005E0AE4" w:rsidP="005E0AE4">
      <w:pPr>
        <w:ind w:leftChars="100" w:left="240" w:firstLineChars="100" w:firstLine="240"/>
      </w:pPr>
      <w:r w:rsidRPr="002F3AED">
        <w:rPr>
          <w:rFonts w:hint="eastAsia"/>
        </w:rPr>
        <w:t>ただし、既に提出している資料の内容と重複する場合には、その重複する部分については省略することができる。</w:t>
      </w:r>
    </w:p>
    <w:p w14:paraId="0347065D" w14:textId="77777777" w:rsidR="005E0AE4" w:rsidRPr="002F3AED" w:rsidRDefault="005E0AE4" w:rsidP="005E0AE4"/>
    <w:p w14:paraId="56CBBE14" w14:textId="77777777" w:rsidR="005E0AE4" w:rsidRPr="002F3AED" w:rsidRDefault="005E0AE4" w:rsidP="005E0AE4"/>
    <w:p w14:paraId="6147EA1F" w14:textId="466D811F" w:rsidR="005E0AE4" w:rsidRPr="002F3AED" w:rsidRDefault="005E0AE4" w:rsidP="005E0AE4">
      <w:pPr>
        <w:ind w:leftChars="100" w:left="480" w:hangingChars="100" w:hanging="240"/>
      </w:pPr>
      <w:r w:rsidRPr="002F3AED">
        <w:rPr>
          <w:rFonts w:hint="eastAsia"/>
        </w:rPr>
        <w:t>※郵送で申請する場合は、欄外に責任者及び担当者の氏名</w:t>
      </w:r>
      <w:r w:rsidR="005F02DD" w:rsidRPr="002F3AED">
        <w:rPr>
          <w:rFonts w:hint="eastAsia"/>
        </w:rPr>
        <w:t>及び</w:t>
      </w:r>
      <w:r w:rsidRPr="002F3AED">
        <w:rPr>
          <w:rFonts w:hint="eastAsia"/>
        </w:rPr>
        <w:t>連絡先を記載すること。</w:t>
      </w:r>
    </w:p>
    <w:p w14:paraId="3DBE9D3C" w14:textId="5E4F6FF8" w:rsidR="00D25A04" w:rsidRPr="00D25A04" w:rsidRDefault="00D25A04" w:rsidP="00ED2C12">
      <w:pPr>
        <w:widowControl/>
        <w:jc w:val="left"/>
      </w:pPr>
    </w:p>
    <w:sectPr w:rsidR="00D25A04" w:rsidRPr="00D25A04" w:rsidSect="00ED2C12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1129" w14:textId="77777777" w:rsidR="002A6062" w:rsidRDefault="002A6062" w:rsidP="00AE099F">
      <w:r>
        <w:separator/>
      </w:r>
    </w:p>
  </w:endnote>
  <w:endnote w:type="continuationSeparator" w:id="0">
    <w:p w14:paraId="2AADB5CD" w14:textId="77777777" w:rsidR="002A6062" w:rsidRDefault="002A6062" w:rsidP="00AE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602229"/>
      <w:docPartObj>
        <w:docPartGallery w:val="Page Numbers (Bottom of Page)"/>
        <w:docPartUnique/>
      </w:docPartObj>
    </w:sdtPr>
    <w:sdtEndPr/>
    <w:sdtContent>
      <w:p w14:paraId="041EAA61" w14:textId="02C39970" w:rsidR="00DD5EAD" w:rsidRDefault="00DD5E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C14" w:rsidRPr="00997C14">
          <w:rPr>
            <w:noProof/>
            <w:lang w:val="ja-JP"/>
          </w:rPr>
          <w:t>21</w:t>
        </w:r>
        <w:r>
          <w:fldChar w:fldCharType="end"/>
        </w:r>
      </w:p>
    </w:sdtContent>
  </w:sdt>
  <w:p w14:paraId="23BC51B9" w14:textId="77777777" w:rsidR="00DD5EAD" w:rsidRDefault="00DD5E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7583" w14:textId="77777777" w:rsidR="002A6062" w:rsidRDefault="002A6062" w:rsidP="00AE099F">
      <w:r>
        <w:separator/>
      </w:r>
    </w:p>
  </w:footnote>
  <w:footnote w:type="continuationSeparator" w:id="0">
    <w:p w14:paraId="1183606B" w14:textId="77777777" w:rsidR="002A6062" w:rsidRDefault="002A6062" w:rsidP="00AE0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BC"/>
    <w:rsid w:val="00026339"/>
    <w:rsid w:val="00037021"/>
    <w:rsid w:val="00060835"/>
    <w:rsid w:val="00062C3B"/>
    <w:rsid w:val="00065592"/>
    <w:rsid w:val="000C3FDD"/>
    <w:rsid w:val="000F6C4D"/>
    <w:rsid w:val="00102670"/>
    <w:rsid w:val="00123292"/>
    <w:rsid w:val="00142E5B"/>
    <w:rsid w:val="00154D5E"/>
    <w:rsid w:val="00155B19"/>
    <w:rsid w:val="00163023"/>
    <w:rsid w:val="00191973"/>
    <w:rsid w:val="001B6165"/>
    <w:rsid w:val="001D3848"/>
    <w:rsid w:val="001D5514"/>
    <w:rsid w:val="001F30F8"/>
    <w:rsid w:val="00203539"/>
    <w:rsid w:val="00210406"/>
    <w:rsid w:val="002305ED"/>
    <w:rsid w:val="00231F5F"/>
    <w:rsid w:val="00240D09"/>
    <w:rsid w:val="002423A0"/>
    <w:rsid w:val="00251E8F"/>
    <w:rsid w:val="00263845"/>
    <w:rsid w:val="00263996"/>
    <w:rsid w:val="0026685A"/>
    <w:rsid w:val="0026762A"/>
    <w:rsid w:val="00287CA8"/>
    <w:rsid w:val="002A5111"/>
    <w:rsid w:val="002A6062"/>
    <w:rsid w:val="002B5878"/>
    <w:rsid w:val="002D7336"/>
    <w:rsid w:val="002E038A"/>
    <w:rsid w:val="002E4BFC"/>
    <w:rsid w:val="002F3AED"/>
    <w:rsid w:val="003616C4"/>
    <w:rsid w:val="003A1336"/>
    <w:rsid w:val="003B7CC6"/>
    <w:rsid w:val="003C65BE"/>
    <w:rsid w:val="003D67A1"/>
    <w:rsid w:val="003D76E2"/>
    <w:rsid w:val="003E1393"/>
    <w:rsid w:val="003F1C4E"/>
    <w:rsid w:val="003F2FB8"/>
    <w:rsid w:val="00443C47"/>
    <w:rsid w:val="0044539D"/>
    <w:rsid w:val="004733C6"/>
    <w:rsid w:val="00484B91"/>
    <w:rsid w:val="004A3B57"/>
    <w:rsid w:val="004B2BFD"/>
    <w:rsid w:val="004C4243"/>
    <w:rsid w:val="004C6B8B"/>
    <w:rsid w:val="004E0D68"/>
    <w:rsid w:val="004F6D3F"/>
    <w:rsid w:val="0053347F"/>
    <w:rsid w:val="0054126E"/>
    <w:rsid w:val="005570A3"/>
    <w:rsid w:val="00557C8C"/>
    <w:rsid w:val="0056505E"/>
    <w:rsid w:val="00581AE9"/>
    <w:rsid w:val="00594C9A"/>
    <w:rsid w:val="005A2DEC"/>
    <w:rsid w:val="005A729B"/>
    <w:rsid w:val="005B0E1E"/>
    <w:rsid w:val="005B2E26"/>
    <w:rsid w:val="005B55BC"/>
    <w:rsid w:val="005C2DB0"/>
    <w:rsid w:val="005E0377"/>
    <w:rsid w:val="005E0AE4"/>
    <w:rsid w:val="005F02DD"/>
    <w:rsid w:val="005F360F"/>
    <w:rsid w:val="005F49A1"/>
    <w:rsid w:val="005F6433"/>
    <w:rsid w:val="006007A5"/>
    <w:rsid w:val="00612E02"/>
    <w:rsid w:val="00621769"/>
    <w:rsid w:val="00632064"/>
    <w:rsid w:val="006437CF"/>
    <w:rsid w:val="0064551E"/>
    <w:rsid w:val="0066617B"/>
    <w:rsid w:val="0066691F"/>
    <w:rsid w:val="006B1EB6"/>
    <w:rsid w:val="006B516A"/>
    <w:rsid w:val="006C0E66"/>
    <w:rsid w:val="006E37B7"/>
    <w:rsid w:val="00700566"/>
    <w:rsid w:val="007047CE"/>
    <w:rsid w:val="00715C97"/>
    <w:rsid w:val="00727132"/>
    <w:rsid w:val="00737E83"/>
    <w:rsid w:val="00755A43"/>
    <w:rsid w:val="0077159A"/>
    <w:rsid w:val="00795544"/>
    <w:rsid w:val="007A6893"/>
    <w:rsid w:val="007C0DEE"/>
    <w:rsid w:val="007D4276"/>
    <w:rsid w:val="008028D2"/>
    <w:rsid w:val="00803D1E"/>
    <w:rsid w:val="008131BA"/>
    <w:rsid w:val="00823343"/>
    <w:rsid w:val="00841870"/>
    <w:rsid w:val="00845A5F"/>
    <w:rsid w:val="00850A0C"/>
    <w:rsid w:val="00855C8B"/>
    <w:rsid w:val="008561BA"/>
    <w:rsid w:val="008A6583"/>
    <w:rsid w:val="008B1F01"/>
    <w:rsid w:val="008C4E1A"/>
    <w:rsid w:val="008F0034"/>
    <w:rsid w:val="00914D50"/>
    <w:rsid w:val="00931192"/>
    <w:rsid w:val="009348F4"/>
    <w:rsid w:val="00942737"/>
    <w:rsid w:val="00944925"/>
    <w:rsid w:val="00991D37"/>
    <w:rsid w:val="0099792C"/>
    <w:rsid w:val="00997C14"/>
    <w:rsid w:val="009C0777"/>
    <w:rsid w:val="009D3519"/>
    <w:rsid w:val="00A42151"/>
    <w:rsid w:val="00A56068"/>
    <w:rsid w:val="00A571E0"/>
    <w:rsid w:val="00A630D3"/>
    <w:rsid w:val="00AB3208"/>
    <w:rsid w:val="00AE099F"/>
    <w:rsid w:val="00AF28C2"/>
    <w:rsid w:val="00B15AF8"/>
    <w:rsid w:val="00B35D6A"/>
    <w:rsid w:val="00B37508"/>
    <w:rsid w:val="00B40ED7"/>
    <w:rsid w:val="00B77B2B"/>
    <w:rsid w:val="00B835AE"/>
    <w:rsid w:val="00B87846"/>
    <w:rsid w:val="00BB04D7"/>
    <w:rsid w:val="00BB7E44"/>
    <w:rsid w:val="00BF7392"/>
    <w:rsid w:val="00C02804"/>
    <w:rsid w:val="00C02FB2"/>
    <w:rsid w:val="00C20A36"/>
    <w:rsid w:val="00C5397A"/>
    <w:rsid w:val="00C7064F"/>
    <w:rsid w:val="00C81FB8"/>
    <w:rsid w:val="00CA032A"/>
    <w:rsid w:val="00CB2D0E"/>
    <w:rsid w:val="00CC7402"/>
    <w:rsid w:val="00CD5C78"/>
    <w:rsid w:val="00CD7D53"/>
    <w:rsid w:val="00D04C7C"/>
    <w:rsid w:val="00D07592"/>
    <w:rsid w:val="00D25A04"/>
    <w:rsid w:val="00D37658"/>
    <w:rsid w:val="00D65CB5"/>
    <w:rsid w:val="00D8018B"/>
    <w:rsid w:val="00D83B00"/>
    <w:rsid w:val="00DB0EEB"/>
    <w:rsid w:val="00DD3567"/>
    <w:rsid w:val="00DD480B"/>
    <w:rsid w:val="00DD5EAD"/>
    <w:rsid w:val="00DD66DF"/>
    <w:rsid w:val="00DE3CE4"/>
    <w:rsid w:val="00DE4AB8"/>
    <w:rsid w:val="00E10066"/>
    <w:rsid w:val="00E438E6"/>
    <w:rsid w:val="00E55E20"/>
    <w:rsid w:val="00E661B2"/>
    <w:rsid w:val="00EB1084"/>
    <w:rsid w:val="00EB4756"/>
    <w:rsid w:val="00EB4F76"/>
    <w:rsid w:val="00EB67C6"/>
    <w:rsid w:val="00EC2951"/>
    <w:rsid w:val="00ED2C12"/>
    <w:rsid w:val="00ED5C10"/>
    <w:rsid w:val="00EF6117"/>
    <w:rsid w:val="00F15DDB"/>
    <w:rsid w:val="00F343C1"/>
    <w:rsid w:val="00F373EE"/>
    <w:rsid w:val="00F43623"/>
    <w:rsid w:val="00F57F1F"/>
    <w:rsid w:val="00F638F3"/>
    <w:rsid w:val="00F8190D"/>
    <w:rsid w:val="00F854D7"/>
    <w:rsid w:val="00FB1C41"/>
    <w:rsid w:val="00FB1CF9"/>
    <w:rsid w:val="00FB7F86"/>
    <w:rsid w:val="00FC33FC"/>
    <w:rsid w:val="00FC443E"/>
    <w:rsid w:val="00FC4BBA"/>
    <w:rsid w:val="00FD3633"/>
    <w:rsid w:val="00FF12A8"/>
    <w:rsid w:val="00FF2B3A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40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62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99F"/>
    <w:rPr>
      <w:sz w:val="24"/>
    </w:rPr>
  </w:style>
  <w:style w:type="paragraph" w:styleId="a5">
    <w:name w:val="footer"/>
    <w:basedOn w:val="a"/>
    <w:link w:val="a6"/>
    <w:uiPriority w:val="99"/>
    <w:unhideWhenUsed/>
    <w:rsid w:val="00AE0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99F"/>
    <w:rPr>
      <w:sz w:val="24"/>
    </w:rPr>
  </w:style>
  <w:style w:type="paragraph" w:styleId="a7">
    <w:name w:val="Body Text"/>
    <w:basedOn w:val="a"/>
    <w:link w:val="a8"/>
    <w:uiPriority w:val="1"/>
    <w:qFormat/>
    <w:rsid w:val="00AE099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1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AE099F"/>
    <w:rPr>
      <w:rFonts w:ascii="ＭＳ 明朝" w:eastAsia="ＭＳ 明朝" w:hAnsi="ＭＳ 明朝" w:cs="ＭＳ 明朝"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D67A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67A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3D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0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0EE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5F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55A4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55A4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55A43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55A4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55A43"/>
    <w:rPr>
      <w:b/>
      <w:bCs/>
      <w:sz w:val="24"/>
    </w:rPr>
  </w:style>
  <w:style w:type="paragraph" w:styleId="af1">
    <w:name w:val="Revision"/>
    <w:hidden/>
    <w:uiPriority w:val="99"/>
    <w:semiHidden/>
    <w:rsid w:val="00737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792B-A709-4B11-83E4-B8A6F21C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