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174E" w14:textId="77777777" w:rsidR="00872069" w:rsidRPr="00DF0856" w:rsidRDefault="00872069" w:rsidP="00872069">
      <w:r w:rsidRPr="00DF0856">
        <w:rPr>
          <w:rFonts w:hint="eastAsia"/>
        </w:rPr>
        <w:t>（別紙様式第３号）</w:t>
      </w:r>
    </w:p>
    <w:p w14:paraId="1628E747" w14:textId="4D25FB1E" w:rsidR="00872069" w:rsidRPr="00DF0856" w:rsidRDefault="00872069" w:rsidP="00872069">
      <w:pPr>
        <w:ind w:leftChars="300" w:left="720" w:rightChars="200" w:right="480"/>
      </w:pPr>
      <w:r w:rsidRPr="00DF0856">
        <w:rPr>
          <w:rFonts w:hint="eastAsia"/>
        </w:rPr>
        <w:t>令和</w:t>
      </w:r>
      <w:r w:rsidR="000A1382" w:rsidRPr="00DF0856">
        <w:rPr>
          <w:rFonts w:hint="eastAsia"/>
        </w:rPr>
        <w:t>８</w:t>
      </w:r>
      <w:r w:rsidRPr="00DF0856">
        <w:rPr>
          <w:rFonts w:hint="eastAsia"/>
        </w:rPr>
        <w:t>年度独立行政法人農畜産業振興機構の補助事業に関する執行体制について</w:t>
      </w:r>
    </w:p>
    <w:p w14:paraId="3A3D3D66" w14:textId="77777777" w:rsidR="00872069" w:rsidRPr="00DF0856" w:rsidRDefault="00872069" w:rsidP="00872069">
      <w:pPr>
        <w:ind w:rightChars="200" w:right="480"/>
      </w:pPr>
    </w:p>
    <w:p w14:paraId="5A694B25" w14:textId="77777777" w:rsidR="00872069" w:rsidRPr="00DF0856" w:rsidRDefault="00872069" w:rsidP="00872069">
      <w:pPr>
        <w:ind w:rightChars="200" w:right="480"/>
        <w:jc w:val="right"/>
      </w:pPr>
      <w:r w:rsidRPr="00DF0856">
        <w:rPr>
          <w:rFonts w:hint="eastAsia"/>
          <w:spacing w:val="360"/>
          <w:kern w:val="0"/>
          <w:fitText w:val="1200" w:id="-1318320896"/>
        </w:rPr>
        <w:t>番</w:t>
      </w:r>
      <w:r w:rsidRPr="00DF0856">
        <w:rPr>
          <w:rFonts w:hint="eastAsia"/>
          <w:kern w:val="0"/>
          <w:fitText w:val="1200" w:id="-1318320896"/>
        </w:rPr>
        <w:t>号</w:t>
      </w:r>
    </w:p>
    <w:p w14:paraId="1474A329" w14:textId="77777777" w:rsidR="00872069" w:rsidRPr="00DF0856" w:rsidRDefault="00872069" w:rsidP="00872069">
      <w:pPr>
        <w:ind w:rightChars="200" w:right="480"/>
        <w:jc w:val="right"/>
      </w:pPr>
      <w:r w:rsidRPr="00DF0856">
        <w:rPr>
          <w:rFonts w:hint="eastAsia"/>
          <w:spacing w:val="120"/>
          <w:kern w:val="0"/>
          <w:fitText w:val="1200" w:id="-1318320895"/>
        </w:rPr>
        <w:t>年月</w:t>
      </w:r>
      <w:r w:rsidRPr="00DF0856">
        <w:rPr>
          <w:rFonts w:hint="eastAsia"/>
          <w:kern w:val="0"/>
          <w:fitText w:val="1200" w:id="-1318320895"/>
        </w:rPr>
        <w:t>日</w:t>
      </w:r>
    </w:p>
    <w:p w14:paraId="59A411C4" w14:textId="77777777" w:rsidR="00872069" w:rsidRPr="00DF0856" w:rsidRDefault="00872069" w:rsidP="00872069">
      <w:pPr>
        <w:ind w:leftChars="100" w:left="240" w:rightChars="200" w:right="480"/>
      </w:pPr>
      <w:r w:rsidRPr="00DF0856">
        <w:rPr>
          <w:rFonts w:hint="eastAsia"/>
        </w:rPr>
        <w:t>独立行政法人農畜産業振興機構</w:t>
      </w:r>
    </w:p>
    <w:p w14:paraId="064A7D0D" w14:textId="3D6B8901" w:rsidR="00872069" w:rsidRPr="00DF0856" w:rsidRDefault="00872069" w:rsidP="00872069">
      <w:pPr>
        <w:ind w:leftChars="200" w:left="480" w:rightChars="200" w:right="480"/>
      </w:pPr>
      <w:r w:rsidRPr="00DF0856">
        <w:rPr>
          <w:rFonts w:hint="eastAsia"/>
        </w:rPr>
        <w:t xml:space="preserve">理事長　　</w:t>
      </w:r>
      <w:r w:rsidR="001F1809" w:rsidRPr="00DF0856">
        <w:rPr>
          <w:rFonts w:hint="eastAsia"/>
        </w:rPr>
        <w:t>天羽</w:t>
      </w:r>
      <w:r w:rsidRPr="00DF0856">
        <w:rPr>
          <w:rFonts w:hint="eastAsia"/>
        </w:rPr>
        <w:t xml:space="preserve">　</w:t>
      </w:r>
      <w:r w:rsidR="001F1809" w:rsidRPr="00DF0856">
        <w:rPr>
          <w:rFonts w:hint="eastAsia"/>
        </w:rPr>
        <w:t>隆</w:t>
      </w:r>
      <w:r w:rsidRPr="00DF0856">
        <w:rPr>
          <w:rFonts w:hint="eastAsia"/>
        </w:rPr>
        <w:t xml:space="preserve">　　殿</w:t>
      </w:r>
    </w:p>
    <w:p w14:paraId="72ABFDF6" w14:textId="77777777" w:rsidR="00872069" w:rsidRPr="00DF0856" w:rsidRDefault="00872069" w:rsidP="00872069">
      <w:pPr>
        <w:ind w:leftChars="4300" w:left="10320" w:rightChars="200" w:right="480"/>
      </w:pPr>
      <w:r w:rsidRPr="00DF0856">
        <w:rPr>
          <w:rFonts w:hint="eastAsia"/>
        </w:rPr>
        <w:t>応募者名</w:t>
      </w:r>
    </w:p>
    <w:p w14:paraId="4B3AC6F2" w14:textId="65EA3A93" w:rsidR="00872069" w:rsidRPr="00DF0856" w:rsidRDefault="00954C77" w:rsidP="00872069">
      <w:pPr>
        <w:ind w:leftChars="4300" w:left="10320" w:rightChars="200" w:right="480"/>
      </w:pPr>
      <w:r w:rsidRPr="00DF0856">
        <w:rPr>
          <w:rFonts w:hint="eastAsia"/>
        </w:rPr>
        <w:t xml:space="preserve">役職　</w:t>
      </w:r>
      <w:r w:rsidR="00872069" w:rsidRPr="00DF0856">
        <w:rPr>
          <w:rFonts w:hint="eastAsia"/>
        </w:rPr>
        <w:t>代表者氏名</w:t>
      </w:r>
    </w:p>
    <w:p w14:paraId="28EF0011" w14:textId="77777777" w:rsidR="00872069" w:rsidRPr="00DF0856" w:rsidRDefault="00872069" w:rsidP="00872069">
      <w:pPr>
        <w:ind w:rightChars="200" w:right="480"/>
      </w:pPr>
    </w:p>
    <w:p w14:paraId="73E250F5" w14:textId="451F7F6C" w:rsidR="00872069" w:rsidRPr="00DF0856" w:rsidRDefault="00872069" w:rsidP="00872069">
      <w:pPr>
        <w:ind w:firstLineChars="100" w:firstLine="240"/>
      </w:pPr>
      <w:r w:rsidRPr="00DF0856">
        <w:rPr>
          <w:rFonts w:hint="eastAsia"/>
        </w:rPr>
        <w:t>令和</w:t>
      </w:r>
      <w:r w:rsidR="000A1382" w:rsidRPr="00DF0856">
        <w:rPr>
          <w:rFonts w:hint="eastAsia"/>
        </w:rPr>
        <w:t>８</w:t>
      </w:r>
      <w:r w:rsidRPr="00DF0856">
        <w:rPr>
          <w:rFonts w:hint="eastAsia"/>
        </w:rPr>
        <w:t>年度における独立行政法人農畜産業振興機構の補助事業に関する執行体制については、下記のとおり予定しておりますので、報告します。</w:t>
      </w:r>
    </w:p>
    <w:p w14:paraId="4C48BD77" w14:textId="77777777" w:rsidR="00872069" w:rsidRPr="00DF0856" w:rsidRDefault="00872069" w:rsidP="00872069">
      <w:pPr>
        <w:ind w:firstLineChars="100" w:firstLine="240"/>
      </w:pPr>
      <w:r w:rsidRPr="00DF0856">
        <w:rPr>
          <w:rFonts w:hint="eastAsia"/>
        </w:rPr>
        <w:t>また、消費税等の取扱いについて併せて報告します。</w:t>
      </w:r>
    </w:p>
    <w:p w14:paraId="1D995ED1" w14:textId="77777777" w:rsidR="00872069" w:rsidRPr="00DF0856" w:rsidRDefault="00872069" w:rsidP="00872069"/>
    <w:p w14:paraId="1FD73093" w14:textId="77777777" w:rsidR="00872069" w:rsidRPr="00DF0856" w:rsidRDefault="00872069" w:rsidP="00872069">
      <w:pPr>
        <w:rPr>
          <w:rFonts w:asciiTheme="minorEastAsia" w:hAnsiTheme="minorEastAsia"/>
          <w:szCs w:val="24"/>
        </w:rPr>
      </w:pPr>
      <w:r w:rsidRPr="00DF0856">
        <w:rPr>
          <w:rFonts w:asciiTheme="minorEastAsia" w:hAnsiTheme="minorEastAsia" w:hint="eastAsia"/>
          <w:szCs w:val="24"/>
        </w:rPr>
        <w:t>１　事業担当者等氏名</w:t>
      </w:r>
    </w:p>
    <w:tbl>
      <w:tblPr>
        <w:tblStyle w:val="a5"/>
        <w:tblW w:w="13859" w:type="dxa"/>
        <w:tblInd w:w="170" w:type="dxa"/>
        <w:tblLayout w:type="fixed"/>
        <w:tblLook w:val="04A0" w:firstRow="1" w:lastRow="0" w:firstColumn="1" w:lastColumn="0" w:noHBand="0" w:noVBand="1"/>
      </w:tblPr>
      <w:tblGrid>
        <w:gridCol w:w="2519"/>
        <w:gridCol w:w="1724"/>
        <w:gridCol w:w="1725"/>
        <w:gridCol w:w="1724"/>
        <w:gridCol w:w="1725"/>
        <w:gridCol w:w="1724"/>
        <w:gridCol w:w="1725"/>
        <w:gridCol w:w="993"/>
      </w:tblGrid>
      <w:tr w:rsidR="00872069" w:rsidRPr="00DF0856" w14:paraId="0600CFE9" w14:textId="77777777" w:rsidTr="00CF5BC3">
        <w:tc>
          <w:tcPr>
            <w:tcW w:w="2519" w:type="dxa"/>
            <w:vMerge w:val="restart"/>
            <w:vAlign w:val="center"/>
          </w:tcPr>
          <w:p w14:paraId="1D6F372B" w14:textId="77777777" w:rsidR="00872069" w:rsidRPr="00DF0856" w:rsidRDefault="00872069" w:rsidP="00CF5BC3">
            <w:pPr>
              <w:jc w:val="center"/>
            </w:pPr>
            <w:r w:rsidRPr="00DF0856">
              <w:rPr>
                <w:rFonts w:hint="eastAsia"/>
              </w:rPr>
              <w:t>事業名</w:t>
            </w:r>
          </w:p>
        </w:tc>
        <w:tc>
          <w:tcPr>
            <w:tcW w:w="5173" w:type="dxa"/>
            <w:gridSpan w:val="3"/>
            <w:vAlign w:val="center"/>
          </w:tcPr>
          <w:p w14:paraId="4EA43633" w14:textId="77777777" w:rsidR="00872069" w:rsidRPr="00DF0856" w:rsidRDefault="00872069" w:rsidP="00CF5BC3">
            <w:pPr>
              <w:jc w:val="center"/>
            </w:pPr>
            <w:r w:rsidRPr="00DF0856">
              <w:rPr>
                <w:rFonts w:hint="eastAsia"/>
              </w:rPr>
              <w:t>担当者</w:t>
            </w:r>
          </w:p>
        </w:tc>
        <w:tc>
          <w:tcPr>
            <w:tcW w:w="5174" w:type="dxa"/>
            <w:gridSpan w:val="3"/>
            <w:vAlign w:val="center"/>
          </w:tcPr>
          <w:p w14:paraId="0CC02A9B" w14:textId="77777777" w:rsidR="00872069" w:rsidRPr="00DF0856" w:rsidRDefault="00872069" w:rsidP="00CF5BC3">
            <w:pPr>
              <w:jc w:val="center"/>
            </w:pPr>
            <w:r w:rsidRPr="00DF0856">
              <w:rPr>
                <w:rFonts w:hint="eastAsia"/>
              </w:rPr>
              <w:t>責任者</w:t>
            </w:r>
          </w:p>
        </w:tc>
        <w:tc>
          <w:tcPr>
            <w:tcW w:w="993" w:type="dxa"/>
            <w:vMerge w:val="restart"/>
            <w:vAlign w:val="center"/>
          </w:tcPr>
          <w:p w14:paraId="432F3B40" w14:textId="77777777" w:rsidR="00872069" w:rsidRPr="00DF0856" w:rsidRDefault="00872069" w:rsidP="00CF5BC3">
            <w:pPr>
              <w:jc w:val="center"/>
            </w:pPr>
            <w:r w:rsidRPr="00DF0856">
              <w:rPr>
                <w:rFonts w:hint="eastAsia"/>
              </w:rPr>
              <w:t>備考</w:t>
            </w:r>
          </w:p>
        </w:tc>
      </w:tr>
      <w:tr w:rsidR="00872069" w:rsidRPr="00DF0856" w14:paraId="204BB5C3" w14:textId="77777777" w:rsidTr="00CF5BC3">
        <w:tc>
          <w:tcPr>
            <w:tcW w:w="2519" w:type="dxa"/>
            <w:vMerge/>
          </w:tcPr>
          <w:p w14:paraId="6834BFF6" w14:textId="77777777" w:rsidR="00872069" w:rsidRPr="00DF0856" w:rsidRDefault="00872069" w:rsidP="006674CC"/>
        </w:tc>
        <w:tc>
          <w:tcPr>
            <w:tcW w:w="1724" w:type="dxa"/>
            <w:vAlign w:val="center"/>
          </w:tcPr>
          <w:p w14:paraId="4AB5218D" w14:textId="77777777" w:rsidR="00872069" w:rsidRPr="00DF0856" w:rsidRDefault="00872069" w:rsidP="00CF5BC3">
            <w:pPr>
              <w:jc w:val="center"/>
            </w:pPr>
            <w:r w:rsidRPr="00DF0856">
              <w:rPr>
                <w:rFonts w:hint="eastAsia"/>
              </w:rPr>
              <w:t>所属</w:t>
            </w:r>
          </w:p>
        </w:tc>
        <w:tc>
          <w:tcPr>
            <w:tcW w:w="1725" w:type="dxa"/>
            <w:vAlign w:val="center"/>
          </w:tcPr>
          <w:p w14:paraId="21D4E841" w14:textId="77777777" w:rsidR="00872069" w:rsidRPr="00DF0856" w:rsidRDefault="00872069" w:rsidP="00CF5BC3">
            <w:pPr>
              <w:jc w:val="center"/>
            </w:pPr>
            <w:r w:rsidRPr="00DF0856">
              <w:rPr>
                <w:rFonts w:hint="eastAsia"/>
              </w:rPr>
              <w:t>氏名</w:t>
            </w:r>
          </w:p>
        </w:tc>
        <w:tc>
          <w:tcPr>
            <w:tcW w:w="1724" w:type="dxa"/>
            <w:vAlign w:val="center"/>
          </w:tcPr>
          <w:p w14:paraId="7FDECAC5" w14:textId="77777777" w:rsidR="00872069" w:rsidRPr="00DF0856" w:rsidRDefault="00872069" w:rsidP="00CF5BC3">
            <w:pPr>
              <w:jc w:val="center"/>
            </w:pPr>
            <w:r w:rsidRPr="00DF0856">
              <w:rPr>
                <w:rFonts w:hint="eastAsia"/>
              </w:rPr>
              <w:t>TEL・FAX・</w:t>
            </w:r>
          </w:p>
          <w:p w14:paraId="2115DA82" w14:textId="77777777" w:rsidR="00872069" w:rsidRPr="00DF0856" w:rsidRDefault="00872069" w:rsidP="00CF5BC3">
            <w:pPr>
              <w:jc w:val="center"/>
            </w:pPr>
            <w:r w:rsidRPr="00DF0856">
              <w:rPr>
                <w:rFonts w:hint="eastAsia"/>
              </w:rPr>
              <w:t>電子mail</w:t>
            </w:r>
          </w:p>
        </w:tc>
        <w:tc>
          <w:tcPr>
            <w:tcW w:w="1725" w:type="dxa"/>
            <w:vAlign w:val="center"/>
          </w:tcPr>
          <w:p w14:paraId="5E6C7947" w14:textId="77777777" w:rsidR="00872069" w:rsidRPr="00DF0856" w:rsidRDefault="00872069" w:rsidP="00CF5BC3">
            <w:pPr>
              <w:jc w:val="center"/>
            </w:pPr>
            <w:r w:rsidRPr="00DF0856">
              <w:rPr>
                <w:rFonts w:hint="eastAsia"/>
              </w:rPr>
              <w:t>所属・職位</w:t>
            </w:r>
          </w:p>
        </w:tc>
        <w:tc>
          <w:tcPr>
            <w:tcW w:w="1724" w:type="dxa"/>
            <w:vAlign w:val="center"/>
          </w:tcPr>
          <w:p w14:paraId="027580A6" w14:textId="77777777" w:rsidR="00872069" w:rsidRPr="00DF0856" w:rsidRDefault="00872069" w:rsidP="00CF5BC3">
            <w:pPr>
              <w:jc w:val="center"/>
            </w:pPr>
            <w:r w:rsidRPr="00DF0856">
              <w:rPr>
                <w:rFonts w:hint="eastAsia"/>
              </w:rPr>
              <w:t>氏名</w:t>
            </w:r>
          </w:p>
        </w:tc>
        <w:tc>
          <w:tcPr>
            <w:tcW w:w="1725" w:type="dxa"/>
            <w:vAlign w:val="center"/>
          </w:tcPr>
          <w:p w14:paraId="70D50A56" w14:textId="77777777" w:rsidR="00872069" w:rsidRPr="00DF0856" w:rsidRDefault="00872069" w:rsidP="00CF5BC3">
            <w:pPr>
              <w:jc w:val="center"/>
            </w:pPr>
            <w:r w:rsidRPr="00DF0856">
              <w:rPr>
                <w:rFonts w:hint="eastAsia"/>
              </w:rPr>
              <w:t>連絡先</w:t>
            </w:r>
          </w:p>
        </w:tc>
        <w:tc>
          <w:tcPr>
            <w:tcW w:w="993" w:type="dxa"/>
            <w:vMerge/>
          </w:tcPr>
          <w:p w14:paraId="37FA81A0" w14:textId="77777777" w:rsidR="00872069" w:rsidRPr="00DF0856" w:rsidRDefault="00872069" w:rsidP="006674CC"/>
        </w:tc>
      </w:tr>
      <w:tr w:rsidR="00872069" w:rsidRPr="00DF0856" w14:paraId="1C3CED9A" w14:textId="77777777" w:rsidTr="00CF5BC3">
        <w:tc>
          <w:tcPr>
            <w:tcW w:w="2519" w:type="dxa"/>
            <w:vMerge w:val="restart"/>
            <w:vAlign w:val="center"/>
          </w:tcPr>
          <w:p w14:paraId="1388BD21" w14:textId="1C14A8D9" w:rsidR="00872069" w:rsidRPr="00DF0856" w:rsidRDefault="0069230F" w:rsidP="00CF5BC3">
            <w:r w:rsidRPr="00DF0856">
              <w:rPr>
                <w:rFonts w:hint="eastAsia"/>
              </w:rPr>
              <w:t>国産野菜周年安定供給</w:t>
            </w:r>
            <w:r w:rsidR="00872069" w:rsidRPr="00DF0856">
              <w:rPr>
                <w:rFonts w:hint="eastAsia"/>
              </w:rPr>
              <w:t>強化推進事業</w:t>
            </w:r>
          </w:p>
        </w:tc>
        <w:tc>
          <w:tcPr>
            <w:tcW w:w="1724" w:type="dxa"/>
          </w:tcPr>
          <w:p w14:paraId="7FCC52CE" w14:textId="77777777" w:rsidR="00872069" w:rsidRPr="00DF0856" w:rsidRDefault="00872069" w:rsidP="00CF5BC3">
            <w:pPr>
              <w:spacing w:beforeLines="50" w:before="180" w:afterLines="50" w:after="180"/>
            </w:pPr>
            <w:r w:rsidRPr="00DF0856">
              <w:rPr>
                <w:rFonts w:hint="eastAsia"/>
              </w:rPr>
              <w:t>①</w:t>
            </w:r>
          </w:p>
        </w:tc>
        <w:tc>
          <w:tcPr>
            <w:tcW w:w="1725" w:type="dxa"/>
          </w:tcPr>
          <w:p w14:paraId="5C91B566" w14:textId="77777777" w:rsidR="00872069" w:rsidRPr="00DF0856" w:rsidRDefault="00872069" w:rsidP="006674CC"/>
        </w:tc>
        <w:tc>
          <w:tcPr>
            <w:tcW w:w="1724" w:type="dxa"/>
          </w:tcPr>
          <w:p w14:paraId="5CE900F7" w14:textId="77777777" w:rsidR="00872069" w:rsidRPr="00DF0856" w:rsidRDefault="00872069" w:rsidP="006674CC"/>
        </w:tc>
        <w:tc>
          <w:tcPr>
            <w:tcW w:w="1725" w:type="dxa"/>
          </w:tcPr>
          <w:p w14:paraId="71D6E7AF" w14:textId="77777777" w:rsidR="00872069" w:rsidRPr="00DF0856" w:rsidRDefault="00872069" w:rsidP="006674CC"/>
        </w:tc>
        <w:tc>
          <w:tcPr>
            <w:tcW w:w="1724" w:type="dxa"/>
          </w:tcPr>
          <w:p w14:paraId="5C830A40" w14:textId="77777777" w:rsidR="00872069" w:rsidRPr="00DF0856" w:rsidRDefault="00872069" w:rsidP="006674CC"/>
        </w:tc>
        <w:tc>
          <w:tcPr>
            <w:tcW w:w="1725" w:type="dxa"/>
          </w:tcPr>
          <w:p w14:paraId="2A2D25D3" w14:textId="77777777" w:rsidR="00872069" w:rsidRPr="00DF0856" w:rsidRDefault="00872069" w:rsidP="006674CC"/>
        </w:tc>
        <w:tc>
          <w:tcPr>
            <w:tcW w:w="993" w:type="dxa"/>
          </w:tcPr>
          <w:p w14:paraId="2110CAB3" w14:textId="77777777" w:rsidR="00872069" w:rsidRPr="00DF0856" w:rsidRDefault="00872069" w:rsidP="006674CC"/>
        </w:tc>
      </w:tr>
      <w:tr w:rsidR="00872069" w:rsidRPr="00DF0856" w14:paraId="3F95C3FE" w14:textId="77777777" w:rsidTr="00872069">
        <w:tc>
          <w:tcPr>
            <w:tcW w:w="2519" w:type="dxa"/>
            <w:vMerge/>
          </w:tcPr>
          <w:p w14:paraId="6873E5BD" w14:textId="77777777" w:rsidR="00872069" w:rsidRPr="00DF0856" w:rsidRDefault="00872069" w:rsidP="006674CC">
            <w:pPr>
              <w:jc w:val="center"/>
            </w:pPr>
          </w:p>
        </w:tc>
        <w:tc>
          <w:tcPr>
            <w:tcW w:w="1724" w:type="dxa"/>
          </w:tcPr>
          <w:p w14:paraId="414177B9" w14:textId="77777777" w:rsidR="00872069" w:rsidRPr="00DF0856" w:rsidRDefault="00872069" w:rsidP="00CF5BC3">
            <w:pPr>
              <w:spacing w:beforeLines="50" w:before="180" w:afterLines="50" w:after="180"/>
            </w:pPr>
            <w:r w:rsidRPr="00DF0856">
              <w:rPr>
                <w:rFonts w:hint="eastAsia"/>
              </w:rPr>
              <w:t>②</w:t>
            </w:r>
          </w:p>
        </w:tc>
        <w:tc>
          <w:tcPr>
            <w:tcW w:w="1725" w:type="dxa"/>
          </w:tcPr>
          <w:p w14:paraId="079ADBE9" w14:textId="77777777" w:rsidR="00872069" w:rsidRPr="00DF0856" w:rsidRDefault="00872069" w:rsidP="006674CC"/>
        </w:tc>
        <w:tc>
          <w:tcPr>
            <w:tcW w:w="1724" w:type="dxa"/>
          </w:tcPr>
          <w:p w14:paraId="5AF33C1B" w14:textId="77777777" w:rsidR="00872069" w:rsidRPr="00DF0856" w:rsidRDefault="00872069" w:rsidP="006674CC"/>
        </w:tc>
        <w:tc>
          <w:tcPr>
            <w:tcW w:w="1725" w:type="dxa"/>
          </w:tcPr>
          <w:p w14:paraId="4055B612" w14:textId="77777777" w:rsidR="00872069" w:rsidRPr="00DF0856" w:rsidRDefault="00872069" w:rsidP="006674CC"/>
        </w:tc>
        <w:tc>
          <w:tcPr>
            <w:tcW w:w="1724" w:type="dxa"/>
          </w:tcPr>
          <w:p w14:paraId="33369759" w14:textId="77777777" w:rsidR="00872069" w:rsidRPr="00DF0856" w:rsidRDefault="00872069" w:rsidP="006674CC"/>
        </w:tc>
        <w:tc>
          <w:tcPr>
            <w:tcW w:w="1725" w:type="dxa"/>
          </w:tcPr>
          <w:p w14:paraId="5058FDC2" w14:textId="77777777" w:rsidR="00872069" w:rsidRPr="00DF0856" w:rsidRDefault="00872069" w:rsidP="006674CC"/>
        </w:tc>
        <w:tc>
          <w:tcPr>
            <w:tcW w:w="993" w:type="dxa"/>
          </w:tcPr>
          <w:p w14:paraId="010BDFCF" w14:textId="77777777" w:rsidR="00872069" w:rsidRPr="00DF0856" w:rsidRDefault="00872069" w:rsidP="006674CC"/>
        </w:tc>
      </w:tr>
    </w:tbl>
    <w:p w14:paraId="6F8CBF2A" w14:textId="77777777" w:rsidR="00872069" w:rsidRPr="00DF0856" w:rsidRDefault="00872069" w:rsidP="00872069">
      <w:pPr>
        <w:ind w:leftChars="100" w:left="720" w:hangingChars="200" w:hanging="480"/>
      </w:pPr>
      <w:r w:rsidRPr="00DF0856">
        <w:rPr>
          <w:rFonts w:hint="eastAsia"/>
        </w:rPr>
        <w:t>注１：①及び②には、それぞれ正副の担当者及び事業責任者を記入すること。</w:t>
      </w:r>
    </w:p>
    <w:p w14:paraId="058E960A" w14:textId="77777777" w:rsidR="00872069" w:rsidRPr="00DF0856" w:rsidRDefault="00872069" w:rsidP="00872069">
      <w:pPr>
        <w:ind w:leftChars="200" w:left="720" w:hangingChars="100" w:hanging="240"/>
      </w:pPr>
      <w:r w:rsidRPr="00DF0856">
        <w:rPr>
          <w:rFonts w:hint="eastAsia"/>
        </w:rPr>
        <w:t>２：担当者等に変更があった場合は、速やかに再提出すること。</w:t>
      </w:r>
    </w:p>
    <w:p w14:paraId="4A1EA0C6" w14:textId="77777777" w:rsidR="00872069" w:rsidRPr="00DF0856" w:rsidRDefault="00872069" w:rsidP="00872069">
      <w:pPr>
        <w:ind w:left="240" w:hangingChars="100" w:hanging="240"/>
      </w:pPr>
    </w:p>
    <w:p w14:paraId="140AAD0A" w14:textId="77777777" w:rsidR="00872069" w:rsidRPr="00DF0856" w:rsidRDefault="00872069">
      <w:pPr>
        <w:widowControl/>
        <w:jc w:val="left"/>
      </w:pPr>
      <w:r w:rsidRPr="00DF0856">
        <w:br w:type="page"/>
      </w:r>
    </w:p>
    <w:p w14:paraId="789D1BB1" w14:textId="77777777" w:rsidR="00872069" w:rsidRPr="00DF0856" w:rsidRDefault="00872069" w:rsidP="00872069">
      <w:pPr>
        <w:ind w:left="240" w:hangingChars="100" w:hanging="240"/>
      </w:pPr>
      <w:r w:rsidRPr="00DF0856">
        <w:rPr>
          <w:rFonts w:hint="eastAsia"/>
        </w:rPr>
        <w:lastRenderedPageBreak/>
        <w:t>２　事業執行体制</w:t>
      </w:r>
    </w:p>
    <w:p w14:paraId="3E3C44F2" w14:textId="77777777" w:rsidR="00872069" w:rsidRPr="00DF0856" w:rsidRDefault="00872069" w:rsidP="00872069">
      <w:pPr>
        <w:ind w:left="480" w:hangingChars="200" w:hanging="480"/>
      </w:pPr>
      <w:r w:rsidRPr="00DF0856">
        <w:rPr>
          <w:rFonts w:hint="eastAsia"/>
        </w:rPr>
        <w:t>（１）事業の実施体制</w:t>
      </w:r>
    </w:p>
    <w:p w14:paraId="292DC445" w14:textId="77777777" w:rsidR="00872069" w:rsidRPr="00DF0856" w:rsidRDefault="00872069" w:rsidP="00872069"/>
    <w:p w14:paraId="5BCF4210" w14:textId="77777777" w:rsidR="00CF5BC3" w:rsidRPr="00DF0856" w:rsidRDefault="00CF5BC3" w:rsidP="00872069"/>
    <w:p w14:paraId="39264617" w14:textId="77777777" w:rsidR="00872069" w:rsidRPr="00DF0856" w:rsidRDefault="00872069" w:rsidP="00872069">
      <w:pPr>
        <w:ind w:left="480" w:hangingChars="200" w:hanging="480"/>
      </w:pPr>
      <w:r w:rsidRPr="00DF0856">
        <w:rPr>
          <w:rFonts w:hint="eastAsia"/>
        </w:rPr>
        <w:t>（２）決裁経路</w:t>
      </w:r>
    </w:p>
    <w:p w14:paraId="0C5BB7E0" w14:textId="77777777" w:rsidR="00872069" w:rsidRPr="00DF0856" w:rsidRDefault="00872069" w:rsidP="00872069"/>
    <w:p w14:paraId="35A9C5D9" w14:textId="77777777" w:rsidR="00CF5BC3" w:rsidRPr="00DF0856" w:rsidRDefault="00CF5BC3" w:rsidP="00872069"/>
    <w:p w14:paraId="4D17D585" w14:textId="77777777" w:rsidR="00872069" w:rsidRPr="00DF0856" w:rsidRDefault="00872069" w:rsidP="00872069">
      <w:pPr>
        <w:ind w:leftChars="100" w:left="720" w:hangingChars="200" w:hanging="480"/>
      </w:pPr>
      <w:r w:rsidRPr="00DF0856">
        <w:rPr>
          <w:rFonts w:hint="eastAsia"/>
        </w:rPr>
        <w:t>注１：組織及び職員配置表を添付のこと。（嘱託、臨時職員がわかるように特記）</w:t>
      </w:r>
    </w:p>
    <w:p w14:paraId="2667384B" w14:textId="77777777" w:rsidR="00872069" w:rsidRPr="00DF0856" w:rsidRDefault="00872069" w:rsidP="00872069">
      <w:pPr>
        <w:ind w:leftChars="200" w:left="720" w:hangingChars="100" w:hanging="240"/>
      </w:pPr>
      <w:r w:rsidRPr="00DF0856">
        <w:rPr>
          <w:rFonts w:hint="eastAsia"/>
        </w:rPr>
        <w:t>２：常勤、非常勤役員との関係を明確に記載すること。</w:t>
      </w:r>
    </w:p>
    <w:p w14:paraId="60E75B14" w14:textId="77777777" w:rsidR="00872069" w:rsidRPr="00DF0856" w:rsidRDefault="00872069" w:rsidP="00872069"/>
    <w:p w14:paraId="269DF332" w14:textId="77777777" w:rsidR="00872069" w:rsidRPr="00DF0856" w:rsidRDefault="00872069" w:rsidP="00872069">
      <w:pPr>
        <w:ind w:left="240" w:hangingChars="100" w:hanging="240"/>
      </w:pPr>
      <w:r w:rsidRPr="00DF0856">
        <w:rPr>
          <w:rFonts w:hint="eastAsia"/>
        </w:rPr>
        <w:t>３　決裁権限規程等</w:t>
      </w:r>
    </w:p>
    <w:p w14:paraId="14879258" w14:textId="77777777" w:rsidR="00872069" w:rsidRPr="00DF0856" w:rsidRDefault="00872069" w:rsidP="00872069"/>
    <w:p w14:paraId="3005F0E4" w14:textId="77777777" w:rsidR="00CF5BC3" w:rsidRPr="00DF0856" w:rsidRDefault="00CF5BC3" w:rsidP="00872069"/>
    <w:p w14:paraId="6EF73A22" w14:textId="77777777" w:rsidR="00872069" w:rsidRPr="00DF0856" w:rsidRDefault="00872069">
      <w:pPr>
        <w:rPr>
          <w:rFonts w:eastAsiaTheme="minorHAnsi"/>
        </w:rPr>
      </w:pPr>
      <w:r w:rsidRPr="00DF0856">
        <w:rPr>
          <w:rFonts w:hint="eastAsia"/>
        </w:rPr>
        <w:t>４　消費税等の課税状況調書　別紙のとおり</w:t>
      </w:r>
    </w:p>
    <w:p w14:paraId="1D7E2C5B" w14:textId="77777777" w:rsidR="00872069" w:rsidRPr="00DF0856" w:rsidRDefault="00872069">
      <w:pPr>
        <w:rPr>
          <w:rFonts w:eastAsiaTheme="minorHAnsi"/>
        </w:rPr>
      </w:pPr>
    </w:p>
    <w:sectPr w:rsidR="00872069" w:rsidRPr="00DF0856" w:rsidSect="00C2168E">
      <w:pgSz w:w="16838" w:h="11906" w:orient="landscape"/>
      <w:pgMar w:top="1077" w:right="1440" w:bottom="1077" w:left="144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DCBE" w14:textId="77777777" w:rsidR="0045449E" w:rsidRDefault="0045449E" w:rsidP="000821BD">
      <w:r>
        <w:separator/>
      </w:r>
    </w:p>
  </w:endnote>
  <w:endnote w:type="continuationSeparator" w:id="0">
    <w:p w14:paraId="7C9A71A6" w14:textId="77777777" w:rsidR="0045449E" w:rsidRDefault="0045449E"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C8D4" w14:textId="77777777" w:rsidR="0045449E" w:rsidRDefault="0045449E" w:rsidP="000821BD">
      <w:r>
        <w:separator/>
      </w:r>
    </w:p>
  </w:footnote>
  <w:footnote w:type="continuationSeparator" w:id="0">
    <w:p w14:paraId="0276A145" w14:textId="77777777" w:rsidR="0045449E" w:rsidRDefault="0045449E" w:rsidP="0008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24F5"/>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1D41"/>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0FA8"/>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449E"/>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F67C6"/>
    <w:rsid w:val="00702DCC"/>
    <w:rsid w:val="0070523F"/>
    <w:rsid w:val="00713F6B"/>
    <w:rsid w:val="00715619"/>
    <w:rsid w:val="007156EC"/>
    <w:rsid w:val="00720221"/>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6DF2"/>
    <w:rsid w:val="00797C7E"/>
    <w:rsid w:val="007A15FF"/>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2FEB"/>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03A17"/>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168E"/>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2.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3.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FABE0-1C9E-400E-A1B0-7C98C7DC2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Words>
  <Characters>418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